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FC04A" w14:textId="77777777" w:rsidR="00D67409" w:rsidRPr="00A5112E" w:rsidRDefault="00D67409" w:rsidP="00D67409">
      <w:pPr>
        <w:jc w:val="center"/>
        <w:rPr>
          <w:rFonts w:ascii="Times New Roman" w:hAnsi="Times New Roman" w:cs="Times New Roman"/>
          <w:b/>
        </w:rPr>
      </w:pPr>
      <w:r w:rsidRPr="00A5112E">
        <w:rPr>
          <w:rFonts w:ascii="Times New Roman" w:hAnsi="Times New Roman" w:cs="Times New Roman"/>
          <w:b/>
        </w:rPr>
        <w:t>Class Lesson Plan</w:t>
      </w:r>
    </w:p>
    <w:p w14:paraId="53B0AFBF" w14:textId="77777777" w:rsidR="00D67409" w:rsidRPr="00A5112E" w:rsidRDefault="00D67409" w:rsidP="00D67409">
      <w:pPr>
        <w:rPr>
          <w:rFonts w:ascii="Times New Roman" w:hAnsi="Times New Roman" w:cs="Times New Roman"/>
          <w:b/>
        </w:rPr>
      </w:pPr>
    </w:p>
    <w:p w14:paraId="3C531C90" w14:textId="77777777" w:rsidR="00D67409" w:rsidRPr="00A5112E" w:rsidRDefault="00D67409" w:rsidP="00D67409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Class: </w:t>
      </w:r>
      <w:r>
        <w:rPr>
          <w:rFonts w:ascii="Times New Roman" w:hAnsi="Times New Roman" w:cs="Times New Roman"/>
          <w:color w:val="0000FF"/>
        </w:rPr>
        <w:t xml:space="preserve">Grade 7/8 (30 students)      </w:t>
      </w:r>
      <w:r w:rsidRPr="00A5112E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color w:val="0000FF"/>
        </w:rPr>
        <w:t>Tues</w:t>
      </w:r>
      <w:r w:rsidRPr="00A5112E"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t>Sept 24</w:t>
      </w:r>
      <w:r w:rsidRPr="00A5112E">
        <w:rPr>
          <w:rFonts w:ascii="Times New Roman" w:hAnsi="Times New Roman" w:cs="Times New Roman"/>
          <w:color w:val="0000FF"/>
          <w:vertAlign w:val="superscript"/>
        </w:rPr>
        <w:t>th</w:t>
      </w:r>
      <w:r w:rsidRPr="00A5112E">
        <w:rPr>
          <w:rFonts w:ascii="Times New Roman" w:hAnsi="Times New Roman" w:cs="Times New Roman"/>
          <w:color w:val="0000FF"/>
        </w:rPr>
        <w:t xml:space="preserve">, 2019   </w:t>
      </w:r>
      <w:r>
        <w:rPr>
          <w:rFonts w:ascii="Times New Roman" w:hAnsi="Times New Roman" w:cs="Times New Roman"/>
          <w:color w:val="0000FF"/>
        </w:rPr>
        <w:t xml:space="preserve"> </w:t>
      </w:r>
      <w:r w:rsidRPr="00A5112E">
        <w:rPr>
          <w:rFonts w:ascii="Times New Roman" w:hAnsi="Times New Roman" w:cs="Times New Roman"/>
          <w:b/>
        </w:rPr>
        <w:t xml:space="preserve">Lesson Duration: 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 xml:space="preserve"> minutes</w:t>
      </w:r>
    </w:p>
    <w:p w14:paraId="5B7B828C" w14:textId="77777777" w:rsidR="00D67409" w:rsidRPr="00A5112E" w:rsidRDefault="00D67409" w:rsidP="00D67409">
      <w:pPr>
        <w:ind w:firstLine="70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FF"/>
        </w:rPr>
        <w:t xml:space="preserve">       8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>am-</w:t>
      </w:r>
      <w:r>
        <w:rPr>
          <w:rFonts w:ascii="Times New Roman" w:hAnsi="Times New Roman" w:cs="Times New Roman"/>
          <w:color w:val="0000FF"/>
        </w:rPr>
        <w:t>9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30</w:t>
      </w:r>
      <w:r w:rsidRPr="00A5112E">
        <w:rPr>
          <w:rFonts w:ascii="Times New Roman" w:hAnsi="Times New Roman" w:cs="Times New Roman"/>
          <w:color w:val="0000FF"/>
        </w:rPr>
        <w:t>am</w:t>
      </w:r>
    </w:p>
    <w:p w14:paraId="2C4C2494" w14:textId="77777777" w:rsidR="00D67409" w:rsidRPr="00A5112E" w:rsidRDefault="00D67409" w:rsidP="00D67409">
      <w:pPr>
        <w:rPr>
          <w:rFonts w:ascii="Times New Roman" w:hAnsi="Times New Roman" w:cs="Times New Roman"/>
          <w:b/>
        </w:rPr>
      </w:pPr>
    </w:p>
    <w:p w14:paraId="002414F1" w14:textId="77777777" w:rsidR="00D67409" w:rsidRPr="00A5112E" w:rsidRDefault="00D67409" w:rsidP="00D67409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Title: </w:t>
      </w:r>
      <w:r>
        <w:rPr>
          <w:rFonts w:ascii="Times New Roman" w:hAnsi="Times New Roman" w:cs="Times New Roman"/>
          <w:i/>
          <w:color w:val="0000FF"/>
        </w:rPr>
        <w:t xml:space="preserve">Work Period  </w:t>
      </w:r>
    </w:p>
    <w:p w14:paraId="0344067F" w14:textId="77777777" w:rsidR="00D67409" w:rsidRPr="00A5112E" w:rsidRDefault="00D67409" w:rsidP="00D67409">
      <w:pPr>
        <w:rPr>
          <w:rFonts w:ascii="Times New Roman" w:hAnsi="Times New Roman" w:cs="Times New Roman"/>
          <w:color w:val="0000FF"/>
        </w:rPr>
      </w:pPr>
    </w:p>
    <w:p w14:paraId="63B9D84E" w14:textId="77777777" w:rsidR="00D67409" w:rsidRPr="00A5112E" w:rsidRDefault="00D67409" w:rsidP="00D67409">
      <w:pPr>
        <w:ind w:left="1134" w:hanging="1134"/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>Unit Plan:</w:t>
      </w:r>
      <w:r w:rsidRPr="00A51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>Fresh Water and Saltwater Systems – Water usage and cleanliness</w:t>
      </w:r>
    </w:p>
    <w:p w14:paraId="6BAC09F4" w14:textId="77777777" w:rsidR="00D67409" w:rsidRPr="00A5112E" w:rsidRDefault="00D67409" w:rsidP="00D67409">
      <w:pPr>
        <w:rPr>
          <w:rFonts w:ascii="Times New Roman" w:hAnsi="Times New Roman" w:cs="Times New Roman"/>
          <w:b/>
        </w:rPr>
      </w:pPr>
    </w:p>
    <w:p w14:paraId="4206C98E" w14:textId="77777777" w:rsidR="00D67409" w:rsidRPr="00A5112E" w:rsidRDefault="00D67409" w:rsidP="00D67409">
      <w:pPr>
        <w:rPr>
          <w:rFonts w:ascii="Times New Roman" w:hAnsi="Times New Roman" w:cs="Times New Roman"/>
          <w:b/>
          <w:color w:val="000000" w:themeColor="text1"/>
        </w:rPr>
      </w:pPr>
      <w:r w:rsidRPr="00A5112E">
        <w:rPr>
          <w:rFonts w:ascii="Times New Roman" w:hAnsi="Times New Roman" w:cs="Times New Roman"/>
          <w:b/>
          <w:color w:val="000000" w:themeColor="text1"/>
        </w:rPr>
        <w:t>Objective of Lesson (in own words):</w:t>
      </w:r>
    </w:p>
    <w:p w14:paraId="196F266D" w14:textId="77777777" w:rsidR="00D67409" w:rsidRPr="00A5112E" w:rsidRDefault="00D67409" w:rsidP="00D67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>
        <w:rPr>
          <w:rFonts w:ascii="Times New Roman" w:hAnsi="Times New Roman" w:cs="Times New Roman"/>
          <w:color w:val="0000FF"/>
        </w:rPr>
        <w:t>utilize this period to finish summative group presentation</w:t>
      </w:r>
    </w:p>
    <w:p w14:paraId="5821F545" w14:textId="77777777" w:rsidR="00D67409" w:rsidRPr="00A5112E" w:rsidRDefault="00D67409" w:rsidP="00D67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reflect on personal lived experiences as they explore </w:t>
      </w:r>
      <w:r>
        <w:rPr>
          <w:rFonts w:ascii="Times New Roman" w:hAnsi="Times New Roman" w:cs="Times New Roman"/>
          <w:color w:val="0000FF"/>
        </w:rPr>
        <w:t>elements of privilege</w:t>
      </w:r>
    </w:p>
    <w:p w14:paraId="29CB3175" w14:textId="77777777" w:rsidR="00D67409" w:rsidRPr="00A5112E" w:rsidRDefault="00D67409" w:rsidP="00D67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</w:t>
      </w:r>
      <w:r>
        <w:rPr>
          <w:rFonts w:ascii="Times New Roman" w:hAnsi="Times New Roman" w:cs="Times New Roman"/>
          <w:color w:val="0000FF"/>
        </w:rPr>
        <w:t xml:space="preserve">should either be finishing up their presentations or be at the final stages </w:t>
      </w:r>
    </w:p>
    <w:p w14:paraId="733523BA" w14:textId="77777777" w:rsidR="00D67409" w:rsidRPr="00A5112E" w:rsidRDefault="00D67409" w:rsidP="00D67409">
      <w:pPr>
        <w:pStyle w:val="ListParagrap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5818"/>
        <w:gridCol w:w="5523"/>
      </w:tblGrid>
      <w:tr w:rsidR="00D67409" w:rsidRPr="00A5112E" w14:paraId="3AF591E1" w14:textId="77777777" w:rsidTr="00D67409">
        <w:trPr>
          <w:trHeight w:val="2214"/>
        </w:trPr>
        <w:tc>
          <w:tcPr>
            <w:tcW w:w="5818" w:type="dxa"/>
            <w:tcBorders>
              <w:bottom w:val="single" w:sz="4" w:space="0" w:color="auto"/>
            </w:tcBorders>
          </w:tcPr>
          <w:p w14:paraId="58A888AF" w14:textId="77777777" w:rsidR="00D67409" w:rsidRPr="00A5112E" w:rsidRDefault="00D67409" w:rsidP="00893EA0">
            <w:pPr>
              <w:rPr>
                <w:color w:val="0000FF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Learner Outcomes </w:t>
            </w:r>
          </w:p>
          <w:p w14:paraId="6928E9AB" w14:textId="77777777" w:rsidR="00D67409" w:rsidRDefault="00175A65" w:rsidP="00175A65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>
              <w:rPr>
                <w:color w:val="0000FF"/>
              </w:rPr>
              <w:t>Science</w:t>
            </w:r>
          </w:p>
          <w:p w14:paraId="0CD1574B" w14:textId="66DBD938" w:rsidR="00E660C1" w:rsidRPr="00192371" w:rsidRDefault="00E660C1" w:rsidP="00F50888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192371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 xml:space="preserve">analyze human water uses, and identify the nature and scope of impacts resulting from different uses </w:t>
            </w:r>
            <w:r w:rsidR="005D210E" w:rsidRPr="00192371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(Alberta Education, 2014, p.</w:t>
            </w:r>
            <w:r w:rsidR="008174D3" w:rsidRPr="00192371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 xml:space="preserve"> 48)</w:t>
            </w:r>
          </w:p>
          <w:p w14:paraId="38F1709A" w14:textId="1E565B2F" w:rsidR="00897881" w:rsidRPr="00192371" w:rsidRDefault="00897881" w:rsidP="00F50888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192371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 xml:space="preserve">provide examples of problems that cannot be solved using scientific and technological knowledge alone </w:t>
            </w:r>
            <w:r w:rsidR="00764CC2" w:rsidRPr="00192371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(Alberta Education, 2014, p. 48)</w:t>
            </w:r>
          </w:p>
          <w:p w14:paraId="58155229" w14:textId="1DA60DAA" w:rsidR="007453C9" w:rsidRPr="00192371" w:rsidRDefault="007453C9" w:rsidP="00F50888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192371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select appropriate methods and tools for collecting relevant data and information (e.g., plan and conduct a search, using a wide variety of electronic sources) (Alberta Education, 2014, p. 48)</w:t>
            </w:r>
          </w:p>
          <w:p w14:paraId="41707AF9" w14:textId="3A1FC7AE" w:rsidR="007453C9" w:rsidRPr="00192371" w:rsidRDefault="007453C9" w:rsidP="00897881">
            <w:p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192371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Social Studies</w:t>
            </w:r>
          </w:p>
          <w:p w14:paraId="6FD9D3D5" w14:textId="3BA7FFF9" w:rsidR="00D436C0" w:rsidRPr="00192371" w:rsidRDefault="00D436C0" w:rsidP="00F50888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192371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“identify appropriate materials and tools to use in order to accomplish a plan of action” (Alberta Education, 2006, pg. 8)</w:t>
            </w:r>
          </w:p>
          <w:p w14:paraId="7421D9D6" w14:textId="77777777" w:rsidR="00D436C0" w:rsidRPr="00192371" w:rsidRDefault="00D436C0" w:rsidP="00F50888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192371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“use networks to brainstorm, plan and share ideas with group members” (Alberta Education, 2006, pg. 8)</w:t>
            </w:r>
          </w:p>
          <w:p w14:paraId="01AD6EE3" w14:textId="0E8E84F6" w:rsidR="00C52B72" w:rsidRPr="00192371" w:rsidRDefault="00C52B72" w:rsidP="00F50888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192371">
              <w:rPr>
                <w:color w:val="3333FF"/>
              </w:rPr>
              <w:t>“develop a position that is supported by information gathered through research” (Alberta Education, 2006, pg. 9)</w:t>
            </w:r>
          </w:p>
          <w:p w14:paraId="7583ABEA" w14:textId="77777777" w:rsidR="00C52B72" w:rsidRPr="00192371" w:rsidRDefault="00C52B72" w:rsidP="00F5088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192371">
              <w:rPr>
                <w:color w:val="3333FF"/>
              </w:rPr>
              <w:t>“draw conclusions based upon research and evidence” (Alberta Education, 2006, pg. 9)</w:t>
            </w:r>
          </w:p>
          <w:p w14:paraId="51B44E56" w14:textId="77777777" w:rsidR="00161A1F" w:rsidRPr="00192371" w:rsidRDefault="001303C1" w:rsidP="001303C1">
            <w:pPr>
              <w:pStyle w:val="NormalWeb"/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192371">
              <w:rPr>
                <w:color w:val="3333FF"/>
              </w:rPr>
              <w:t>English</w:t>
            </w:r>
          </w:p>
          <w:p w14:paraId="21FCEB9C" w14:textId="1EA0B93B" w:rsidR="00B11D02" w:rsidRPr="00192371" w:rsidRDefault="00B11D02" w:rsidP="00AC766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192371">
              <w:rPr>
                <w:color w:val="3333FF"/>
              </w:rPr>
              <w:t xml:space="preserve">present ideas and opinions confidently, but without dominating the discussion, during small </w:t>
            </w:r>
            <w:r w:rsidRPr="00192371">
              <w:rPr>
                <w:color w:val="3333FF"/>
              </w:rPr>
              <w:lastRenderedPageBreak/>
              <w:t>group activities and short, whole class sessions (Alberta Education, 2000, 85)</w:t>
            </w:r>
          </w:p>
          <w:p w14:paraId="07AB2BA2" w14:textId="0395B993" w:rsidR="00AC766E" w:rsidRPr="00192371" w:rsidRDefault="00F50888" w:rsidP="00AC766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192371">
              <w:rPr>
                <w:color w:val="3333FF"/>
              </w:rPr>
              <w:t>contribute collaboratively in group situations, by asking questions and building on the ideas of others</w:t>
            </w:r>
            <w:r w:rsidR="00916187" w:rsidRPr="00192371">
              <w:rPr>
                <w:color w:val="3333FF"/>
              </w:rPr>
              <w:t xml:space="preserve"> (Alberta Education, 2000, p. 95)</w:t>
            </w:r>
          </w:p>
          <w:p w14:paraId="71E4471D" w14:textId="77777777" w:rsidR="00AC766E" w:rsidRPr="00192371" w:rsidRDefault="00F50888" w:rsidP="00AC766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192371">
              <w:rPr>
                <w:color w:val="3333FF"/>
              </w:rPr>
              <w:t>take responsibility for assuming a variety of roles in a group, depending on changing contexts and needs</w:t>
            </w:r>
            <w:r w:rsidR="00916187" w:rsidRPr="00192371">
              <w:rPr>
                <w:color w:val="3333FF"/>
              </w:rPr>
              <w:t xml:space="preserve"> (Alberta Education, 2000, p. 95)</w:t>
            </w:r>
          </w:p>
          <w:p w14:paraId="37EF367B" w14:textId="77777777" w:rsidR="00AC766E" w:rsidRPr="00192371" w:rsidRDefault="00F50888" w:rsidP="00AC766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192371">
              <w:rPr>
                <w:color w:val="3333FF"/>
              </w:rPr>
              <w:t>contribute ideas, knowledge and questions to establish an information base for research or investigations</w:t>
            </w:r>
            <w:r w:rsidR="00916187" w:rsidRPr="00192371">
              <w:rPr>
                <w:color w:val="3333FF"/>
              </w:rPr>
              <w:t xml:space="preserve"> (Alberta Education, 2000, p. 95)</w:t>
            </w:r>
          </w:p>
          <w:p w14:paraId="549093FD" w14:textId="1485A17E" w:rsidR="00F50888" w:rsidRPr="00B11D02" w:rsidRDefault="00F50888" w:rsidP="00B11D02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/>
              <w:textAlignment w:val="baseline"/>
              <w:rPr>
                <w:color w:val="A61C00"/>
                <w:sz w:val="22"/>
                <w:szCs w:val="22"/>
              </w:rPr>
            </w:pPr>
            <w:r w:rsidRPr="00192371">
              <w:rPr>
                <w:color w:val="3333FF"/>
              </w:rPr>
              <w:t>assist in setting and achieving group goals by inviting others to speak, suggesting alternatives, assigning tasks, sharing resources, following up on others’ ideas and listening to a variety of points of view</w:t>
            </w:r>
            <w:r w:rsidR="00916187" w:rsidRPr="00192371">
              <w:rPr>
                <w:color w:val="3333FF"/>
              </w:rPr>
              <w:t xml:space="preserve"> (Alberta Education, 2000, p. 95)</w:t>
            </w:r>
          </w:p>
        </w:tc>
        <w:tc>
          <w:tcPr>
            <w:tcW w:w="5523" w:type="dxa"/>
          </w:tcPr>
          <w:p w14:paraId="498A38C3" w14:textId="77777777" w:rsidR="00D67409" w:rsidRPr="00A5112E" w:rsidRDefault="00D67409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Plan for Diversity</w:t>
            </w:r>
          </w:p>
          <w:p w14:paraId="56B0613D" w14:textId="77777777" w:rsidR="00D67409" w:rsidRPr="000B7914" w:rsidRDefault="00D674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Have Learning Objective and reminders on board </w:t>
            </w:r>
            <w:r w:rsidRPr="000B7914">
              <w:rPr>
                <w:rFonts w:ascii="Times New Roman" w:hAnsi="Times New Roman" w:cs="Times New Roman"/>
                <w:color w:val="0000FF"/>
              </w:rPr>
              <w:t>in preparation for class</w:t>
            </w:r>
          </w:p>
          <w:p w14:paraId="478F372D" w14:textId="77777777" w:rsidR="00D67409" w:rsidRPr="000B7914" w:rsidRDefault="00D674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Collaborative learning</w:t>
            </w:r>
          </w:p>
          <w:p w14:paraId="5C44A744" w14:textId="77777777" w:rsidR="00D67409" w:rsidRDefault="00D674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Chrome books will be made available </w:t>
            </w:r>
          </w:p>
          <w:p w14:paraId="50D1C773" w14:textId="77777777" w:rsidR="00D67409" w:rsidRDefault="00D674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FD17DB">
              <w:rPr>
                <w:rFonts w:ascii="Times New Roman" w:hAnsi="Times New Roman" w:cs="Times New Roman"/>
                <w:color w:val="0000FF"/>
              </w:rPr>
              <w:t>Provide graphic organizer handout (Appendix A)</w:t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FD17DB">
              <w:rPr>
                <w:rFonts w:ascii="Times New Roman" w:hAnsi="Times New Roman" w:cs="Times New Roman"/>
                <w:color w:val="0000FF"/>
              </w:rPr>
              <w:t xml:space="preserve">as a guide </w:t>
            </w:r>
            <w:r>
              <w:rPr>
                <w:rFonts w:ascii="Times New Roman" w:hAnsi="Times New Roman" w:cs="Times New Roman"/>
                <w:color w:val="0000FF"/>
              </w:rPr>
              <w:t>to students who may require assistance in organizing presentation</w:t>
            </w:r>
          </w:p>
          <w:p w14:paraId="1ADD6843" w14:textId="77777777" w:rsidR="00D67409" w:rsidRPr="007970A0" w:rsidRDefault="00D674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Track time for students </w:t>
            </w:r>
          </w:p>
        </w:tc>
      </w:tr>
      <w:tr w:rsidR="00D67409" w:rsidRPr="00A5112E" w14:paraId="5D170104" w14:textId="77777777" w:rsidTr="00893EA0">
        <w:trPr>
          <w:trHeight w:val="2581"/>
        </w:trPr>
        <w:tc>
          <w:tcPr>
            <w:tcW w:w="5818" w:type="dxa"/>
            <w:tcBorders>
              <w:bottom w:val="single" w:sz="4" w:space="0" w:color="auto"/>
            </w:tcBorders>
          </w:tcPr>
          <w:p w14:paraId="79EA3FC6" w14:textId="77777777" w:rsidR="00D67409" w:rsidRPr="00A5112E" w:rsidRDefault="00D67409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Prerequisite Knowledge, Skills, Strategies </w:t>
            </w:r>
          </w:p>
          <w:p w14:paraId="2A9D835F" w14:textId="77777777" w:rsidR="00D67409" w:rsidRPr="00A5112E" w:rsidRDefault="00D67409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and Attitudes</w:t>
            </w:r>
          </w:p>
          <w:p w14:paraId="77C59179" w14:textId="77777777" w:rsidR="00D67409" w:rsidRPr="00A5112E" w:rsidRDefault="00D67409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Student</w:t>
            </w:r>
            <w:r>
              <w:rPr>
                <w:rFonts w:ascii="Times New Roman" w:hAnsi="Times New Roman" w:cs="Times New Roman"/>
                <w:color w:val="0000FF"/>
              </w:rPr>
              <w:t>s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should come in with a positive attitude and eagerness to learn alongside peers</w:t>
            </w:r>
          </w:p>
          <w:p w14:paraId="716AD779" w14:textId="77777777" w:rsidR="00D67409" w:rsidRPr="00A5112E" w:rsidRDefault="00D67409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</w:t>
            </w:r>
            <w:r>
              <w:rPr>
                <w:rFonts w:ascii="Times New Roman" w:hAnsi="Times New Roman" w:cs="Times New Roman"/>
                <w:color w:val="0000FF"/>
              </w:rPr>
              <w:t>will be working on their cognitive skills</w:t>
            </w:r>
          </w:p>
          <w:p w14:paraId="2AD93B5D" w14:textId="77777777" w:rsidR="00D67409" w:rsidRDefault="00D67409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should </w:t>
            </w:r>
            <w:r>
              <w:rPr>
                <w:rFonts w:ascii="Times New Roman" w:hAnsi="Times New Roman" w:cs="Times New Roman"/>
                <w:color w:val="0000FF"/>
              </w:rPr>
              <w:t>demonstrate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their critical analysis </w:t>
            </w:r>
            <w:r>
              <w:rPr>
                <w:rFonts w:ascii="Times New Roman" w:hAnsi="Times New Roman" w:cs="Times New Roman"/>
                <w:color w:val="0000FF"/>
              </w:rPr>
              <w:t xml:space="preserve">and uncovering biases 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skills </w:t>
            </w:r>
          </w:p>
          <w:p w14:paraId="6AC722BE" w14:textId="77777777" w:rsidR="00D67409" w:rsidRDefault="00D67409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need to be open and respectful towards perspective</w:t>
            </w:r>
          </w:p>
          <w:p w14:paraId="748CC98F" w14:textId="77777777" w:rsidR="00D67409" w:rsidRDefault="00D67409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will respect their peers as they share class material</w:t>
            </w:r>
          </w:p>
          <w:p w14:paraId="581D5A93" w14:textId="77777777" w:rsidR="00D67409" w:rsidRPr="00D67409" w:rsidRDefault="00D67409" w:rsidP="00D67409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will be working on organizational skills</w:t>
            </w:r>
          </w:p>
        </w:tc>
        <w:tc>
          <w:tcPr>
            <w:tcW w:w="5523" w:type="dxa"/>
          </w:tcPr>
          <w:p w14:paraId="79289B55" w14:textId="77777777" w:rsidR="00D67409" w:rsidRPr="00A5112E" w:rsidRDefault="00D67409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Preliminary Matters (Announcements, etc.)</w:t>
            </w:r>
          </w:p>
          <w:p w14:paraId="25DBF53B" w14:textId="77777777" w:rsidR="00D67409" w:rsidRDefault="00D674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Learning Objectives of the </w:t>
            </w:r>
            <w:r>
              <w:rPr>
                <w:rFonts w:ascii="Times New Roman" w:hAnsi="Times New Roman" w:cs="Times New Roman"/>
                <w:color w:val="0000FF"/>
              </w:rPr>
              <w:t>period</w:t>
            </w:r>
          </w:p>
          <w:p w14:paraId="025B9AE6" w14:textId="77777777" w:rsidR="00D67409" w:rsidRPr="00A5112E" w:rsidRDefault="00D674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Go over responsibility towards peers and self</w:t>
            </w:r>
            <w:r>
              <w:rPr>
                <w:rFonts w:ascii="Times New Roman" w:hAnsi="Times New Roman" w:cs="Times New Roman"/>
                <w:color w:val="0000FF"/>
              </w:rPr>
              <w:t xml:space="preserve"> during class discussions 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0F522174" w14:textId="77777777" w:rsidR="00D67409" w:rsidRDefault="00D674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Assure students that questions are welcome </w:t>
            </w:r>
          </w:p>
          <w:p w14:paraId="5CDA25F3" w14:textId="77777777" w:rsidR="00D67409" w:rsidRPr="00A5112E" w:rsidRDefault="00D67409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Tell students what stage they should be on in the group work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37EEBEB5" w14:textId="77777777" w:rsidR="00D67409" w:rsidRPr="00141794" w:rsidRDefault="00D67409" w:rsidP="00893EA0">
            <w:pPr>
              <w:ind w:left="36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68ED96F" w14:textId="77777777" w:rsidR="00D67409" w:rsidRPr="00A5112E" w:rsidRDefault="00D67409" w:rsidP="00D67409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2552"/>
        <w:gridCol w:w="1701"/>
        <w:gridCol w:w="1559"/>
        <w:gridCol w:w="2268"/>
      </w:tblGrid>
      <w:tr w:rsidR="00D67409" w:rsidRPr="00A5112E" w14:paraId="73E6D140" w14:textId="77777777" w:rsidTr="00893EA0">
        <w:tc>
          <w:tcPr>
            <w:tcW w:w="2411" w:type="dxa"/>
          </w:tcPr>
          <w:p w14:paraId="41384F24" w14:textId="77777777" w:rsidR="00D67409" w:rsidRPr="00A5112E" w:rsidRDefault="00D67409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2840ED6C" w14:textId="77777777" w:rsidR="00D67409" w:rsidRPr="00A5112E" w:rsidRDefault="00D67409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2552" w:type="dxa"/>
          </w:tcPr>
          <w:p w14:paraId="5DE11DCD" w14:textId="77777777" w:rsidR="00D67409" w:rsidRPr="00A5112E" w:rsidRDefault="00D67409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teacher does.</w:t>
            </w:r>
          </w:p>
        </w:tc>
        <w:tc>
          <w:tcPr>
            <w:tcW w:w="1701" w:type="dxa"/>
          </w:tcPr>
          <w:p w14:paraId="20412BF3" w14:textId="77777777" w:rsidR="00D67409" w:rsidRPr="00A5112E" w:rsidRDefault="00D67409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student does.</w:t>
            </w:r>
          </w:p>
        </w:tc>
        <w:tc>
          <w:tcPr>
            <w:tcW w:w="1559" w:type="dxa"/>
          </w:tcPr>
          <w:p w14:paraId="7F3FC105" w14:textId="77777777" w:rsidR="00D67409" w:rsidRPr="00A5112E" w:rsidRDefault="00D67409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Resources</w:t>
            </w:r>
          </w:p>
        </w:tc>
        <w:tc>
          <w:tcPr>
            <w:tcW w:w="2268" w:type="dxa"/>
          </w:tcPr>
          <w:p w14:paraId="4BDCE26A" w14:textId="77777777" w:rsidR="00D67409" w:rsidRPr="00A5112E" w:rsidRDefault="00D67409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Assessment</w:t>
            </w:r>
          </w:p>
        </w:tc>
      </w:tr>
      <w:tr w:rsidR="00D67409" w:rsidRPr="00A5112E" w14:paraId="2AAD90B2" w14:textId="77777777" w:rsidTr="00893EA0">
        <w:tc>
          <w:tcPr>
            <w:tcW w:w="2411" w:type="dxa"/>
          </w:tcPr>
          <w:p w14:paraId="78F66ECB" w14:textId="77777777" w:rsidR="00D67409" w:rsidRPr="00A5112E" w:rsidRDefault="00D67409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Introduction</w:t>
            </w:r>
          </w:p>
          <w:p w14:paraId="21056D57" w14:textId="77777777" w:rsidR="00D67409" w:rsidRPr="00A5112E" w:rsidRDefault="00D67409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40655D" w14:textId="77777777" w:rsidR="00D67409" w:rsidRPr="00A5112E" w:rsidRDefault="00D67409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97D9AEC" w14:textId="77777777" w:rsidR="00D67409" w:rsidRDefault="00D67409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32AD060F" w14:textId="77777777" w:rsidR="00D67409" w:rsidRDefault="00D67409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8:45-</w:t>
            </w:r>
          </w:p>
          <w:p w14:paraId="32CE3B60" w14:textId="77777777" w:rsidR="00D67409" w:rsidRPr="00D53D5F" w:rsidRDefault="00D67409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8:47</w:t>
            </w:r>
          </w:p>
        </w:tc>
        <w:tc>
          <w:tcPr>
            <w:tcW w:w="2552" w:type="dxa"/>
          </w:tcPr>
          <w:p w14:paraId="2CC8A81E" w14:textId="77777777" w:rsidR="00D67409" w:rsidRPr="00A5112E" w:rsidRDefault="00D67409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Discuss the learning objective for the class </w:t>
            </w:r>
          </w:p>
          <w:p w14:paraId="28E6635D" w14:textId="77777777" w:rsidR="00D67409" w:rsidRPr="004B35CB" w:rsidRDefault="00D67409" w:rsidP="00D67409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Go over presentation expectations and respectful guidelines. Ensure questions are welcome if they don’t understand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297E9FCF" w14:textId="77777777" w:rsidR="00D67409" w:rsidRPr="0011513A" w:rsidRDefault="00D67409" w:rsidP="00D67409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put their hands up in recognition of guidelines</w:t>
            </w:r>
          </w:p>
          <w:p w14:paraId="79C58470" w14:textId="77777777" w:rsidR="0011513A" w:rsidRPr="007C35D5" w:rsidRDefault="0011513A" w:rsidP="00D67409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Inform students where they should be in the stage of their presentation</w:t>
            </w:r>
          </w:p>
          <w:p w14:paraId="2976BE64" w14:textId="77777777" w:rsidR="00D67409" w:rsidRPr="003E65DC" w:rsidRDefault="00D67409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Tell students to get into their groups and begin working on presentation</w:t>
            </w:r>
          </w:p>
        </w:tc>
        <w:tc>
          <w:tcPr>
            <w:tcW w:w="1701" w:type="dxa"/>
          </w:tcPr>
          <w:p w14:paraId="4B72C5FD" w14:textId="77777777" w:rsidR="00D67409" w:rsidRPr="00D67409" w:rsidRDefault="00D67409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 xml:space="preserve">Get into groups </w:t>
            </w:r>
          </w:p>
          <w:p w14:paraId="0D225594" w14:textId="77777777" w:rsidR="0011513A" w:rsidRPr="004B35CB" w:rsidRDefault="0011513A" w:rsidP="0011513A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Agree to respect guidelines</w:t>
            </w:r>
          </w:p>
          <w:p w14:paraId="7939B9FF" w14:textId="77777777" w:rsidR="00D67409" w:rsidRPr="003E65DC" w:rsidRDefault="00D67409" w:rsidP="0011513A">
            <w:pPr>
              <w:pStyle w:val="ListParagraph"/>
              <w:ind w:left="177" w:right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A1646C" w14:textId="77777777" w:rsidR="00D67409" w:rsidRPr="00B0192D" w:rsidRDefault="0011513A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</w:p>
          <w:p w14:paraId="68965594" w14:textId="77777777" w:rsidR="00D67409" w:rsidRPr="00A5112E" w:rsidRDefault="00D67409" w:rsidP="00893EA0">
            <w:pPr>
              <w:pStyle w:val="ListParagraph"/>
              <w:ind w:left="175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2268" w:type="dxa"/>
          </w:tcPr>
          <w:p w14:paraId="6A5E0081" w14:textId="02770479" w:rsidR="00D67409" w:rsidRPr="000023CC" w:rsidRDefault="00673147" w:rsidP="00893EA0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D67409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check to make sure all students </w:t>
            </w:r>
            <w:r w:rsidR="0011513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are listening</w:t>
            </w:r>
          </w:p>
          <w:p w14:paraId="33464ABA" w14:textId="77777777" w:rsidR="00D67409" w:rsidRPr="00A5112E" w:rsidRDefault="00D67409" w:rsidP="00893EA0">
            <w:pPr>
              <w:pStyle w:val="ListParagraph"/>
              <w:ind w:left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409" w:rsidRPr="00A5112E" w14:paraId="7A223E6E" w14:textId="77777777" w:rsidTr="00893EA0">
        <w:trPr>
          <w:trHeight w:val="2383"/>
        </w:trPr>
        <w:tc>
          <w:tcPr>
            <w:tcW w:w="2411" w:type="dxa"/>
          </w:tcPr>
          <w:p w14:paraId="5F94CF4F" w14:textId="77777777" w:rsidR="00D67409" w:rsidRPr="00A5112E" w:rsidRDefault="0011513A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Work Period</w:t>
            </w:r>
          </w:p>
          <w:p w14:paraId="6AE1F0F3" w14:textId="77777777" w:rsidR="00D67409" w:rsidRPr="00A5112E" w:rsidRDefault="00D67409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57FA7" w14:textId="77777777" w:rsidR="00D67409" w:rsidRPr="00A5112E" w:rsidRDefault="00D67409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5F20BB" w14:textId="77777777" w:rsidR="00D67409" w:rsidRPr="00A5112E" w:rsidRDefault="0011513A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40</w:t>
            </w:r>
          </w:p>
          <w:p w14:paraId="37777189" w14:textId="77777777" w:rsidR="00D67409" w:rsidRDefault="00D67409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7C4B792C" w14:textId="77777777" w:rsidR="00D67409" w:rsidRDefault="00D67409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</w:t>
            </w:r>
            <w:r w:rsidR="001151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7674761B" w14:textId="77777777" w:rsidR="00D67409" w:rsidRPr="00A5112E" w:rsidRDefault="00D67409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</w:t>
            </w:r>
            <w:r w:rsidR="001151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2552" w:type="dxa"/>
          </w:tcPr>
          <w:p w14:paraId="6CE3E404" w14:textId="77777777" w:rsidR="0011513A" w:rsidRDefault="0011513A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Place graphic organizer handout on table for students who may require it</w:t>
            </w:r>
          </w:p>
          <w:p w14:paraId="7DAF512E" w14:textId="77777777" w:rsidR="0011513A" w:rsidRPr="0011513A" w:rsidRDefault="0011513A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 w:rsidRPr="0011513A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Hand back out group presentation boards</w:t>
            </w:r>
          </w:p>
          <w:p w14:paraId="49CA48EC" w14:textId="77777777" w:rsidR="00D67409" w:rsidRPr="0011513A" w:rsidRDefault="0011513A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Walk around and make sure students are on track</w:t>
            </w:r>
          </w:p>
          <w:p w14:paraId="705C5F45" w14:textId="77777777" w:rsidR="0011513A" w:rsidRPr="0011513A" w:rsidRDefault="0011513A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Hand out chrome books to students</w:t>
            </w:r>
          </w:p>
          <w:p w14:paraId="22BFDC98" w14:textId="77777777" w:rsidR="0011513A" w:rsidRPr="003B7989" w:rsidRDefault="0011513A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Help groups that need assistance </w:t>
            </w:r>
          </w:p>
          <w:p w14:paraId="357E76E1" w14:textId="77777777" w:rsidR="00D67409" w:rsidRPr="0028218D" w:rsidRDefault="00D67409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Track time for students</w:t>
            </w:r>
          </w:p>
          <w:p w14:paraId="4FA37067" w14:textId="77777777" w:rsidR="00D67409" w:rsidRPr="00A5112E" w:rsidRDefault="00D67409" w:rsidP="00893EA0">
            <w:pPr>
              <w:pStyle w:val="ListParagraph"/>
              <w:ind w:left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1BF104" w14:textId="77777777" w:rsidR="00D67409" w:rsidRPr="003E65DC" w:rsidRDefault="0011513A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Work on their presentations </w:t>
            </w:r>
          </w:p>
          <w:p w14:paraId="66F9F8DF" w14:textId="77777777" w:rsidR="0011513A" w:rsidRPr="00256BC5" w:rsidRDefault="0011513A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513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Take out Social studies, English, and Science Journals</w:t>
            </w:r>
          </w:p>
          <w:p w14:paraId="1ECD7BB9" w14:textId="77777777" w:rsidR="00D67409" w:rsidRPr="00894CF7" w:rsidRDefault="00D67409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4C103396" w14:textId="77777777" w:rsidR="0011513A" w:rsidRPr="0011513A" w:rsidRDefault="00D67409" w:rsidP="0011513A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English</w:t>
            </w:r>
            <w:r w:rsidR="0011513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, Science, and Social Studies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Journal</w:t>
            </w:r>
          </w:p>
          <w:p w14:paraId="2497D0FE" w14:textId="77777777" w:rsidR="00D67409" w:rsidRPr="0011513A" w:rsidRDefault="0011513A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Graphic organizer handout</w:t>
            </w:r>
          </w:p>
          <w:p w14:paraId="6F396F65" w14:textId="77777777" w:rsidR="0011513A" w:rsidRPr="004251BD" w:rsidRDefault="0011513A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Poster Board</w:t>
            </w:r>
          </w:p>
          <w:p w14:paraId="09736EB4" w14:textId="77777777" w:rsidR="00D67409" w:rsidRPr="0011513A" w:rsidRDefault="00D67409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Chrome book</w:t>
            </w:r>
          </w:p>
          <w:p w14:paraId="2C6AB05B" w14:textId="77777777" w:rsidR="0011513A" w:rsidRPr="004251BD" w:rsidRDefault="0011513A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Class Stationary supplies as needed</w:t>
            </w:r>
          </w:p>
        </w:tc>
        <w:tc>
          <w:tcPr>
            <w:tcW w:w="2268" w:type="dxa"/>
          </w:tcPr>
          <w:p w14:paraId="13FC590B" w14:textId="2E4CB346" w:rsidR="00D67409" w:rsidRPr="0011513A" w:rsidRDefault="00673147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D67409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visually checking to ensure students are on track</w:t>
            </w:r>
          </w:p>
          <w:p w14:paraId="52F0C77F" w14:textId="77777777" w:rsidR="0011513A" w:rsidRPr="00A5112E" w:rsidRDefault="0011513A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Formative Assessment: Assessing students to see where they are in their work, and where they are with their understanding </w:t>
            </w:r>
          </w:p>
        </w:tc>
      </w:tr>
      <w:tr w:rsidR="00D67409" w:rsidRPr="00A5112E" w14:paraId="45F3220B" w14:textId="77777777" w:rsidTr="00893EA0">
        <w:trPr>
          <w:trHeight w:val="2383"/>
        </w:trPr>
        <w:tc>
          <w:tcPr>
            <w:tcW w:w="2411" w:type="dxa"/>
          </w:tcPr>
          <w:p w14:paraId="0EC2065D" w14:textId="77777777" w:rsidR="00D67409" w:rsidRDefault="0011513A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Free time/Wrap Up </w:t>
            </w:r>
          </w:p>
        </w:tc>
        <w:tc>
          <w:tcPr>
            <w:tcW w:w="850" w:type="dxa"/>
          </w:tcPr>
          <w:p w14:paraId="447ACFC3" w14:textId="77777777" w:rsidR="00D67409" w:rsidRPr="00A5112E" w:rsidRDefault="0011513A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</w:t>
            </w:r>
          </w:p>
          <w:p w14:paraId="36814B99" w14:textId="77777777" w:rsidR="00D67409" w:rsidRDefault="00D67409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193E0BAB" w14:textId="77777777" w:rsidR="00D67409" w:rsidRDefault="00D67409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</w:t>
            </w:r>
            <w:r w:rsidR="001151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7C5265DA" w14:textId="77777777" w:rsidR="00D67409" w:rsidRDefault="00D67409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</w:t>
            </w:r>
            <w:r w:rsidR="001151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001A4805" w14:textId="77777777" w:rsidR="00D67409" w:rsidRDefault="0011513A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clean up</w:t>
            </w:r>
          </w:p>
          <w:p w14:paraId="0B49A9FB" w14:textId="77777777" w:rsidR="0011513A" w:rsidRPr="00A86BC2" w:rsidRDefault="0011513A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Assess where students are and announce if tomorrow will be another work day</w:t>
            </w:r>
          </w:p>
        </w:tc>
        <w:tc>
          <w:tcPr>
            <w:tcW w:w="1701" w:type="dxa"/>
          </w:tcPr>
          <w:p w14:paraId="240AC493" w14:textId="77777777" w:rsidR="00D67409" w:rsidRPr="003E65DC" w:rsidRDefault="0011513A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4C23FAB5" w14:textId="77777777" w:rsidR="00D67409" w:rsidRDefault="0011513A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1B55CF01" w14:textId="249DADCE" w:rsidR="00D67409" w:rsidRDefault="00673147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bookmarkStart w:id="0" w:name="_GoBack"/>
            <w:bookmarkEnd w:id="0"/>
            <w:r w:rsidR="0011513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scanning to make sure all students are listening</w:t>
            </w:r>
          </w:p>
        </w:tc>
      </w:tr>
    </w:tbl>
    <w:p w14:paraId="1B6DE12E" w14:textId="77777777" w:rsidR="00D67409" w:rsidRPr="00A5112E" w:rsidRDefault="00D67409" w:rsidP="00D6740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D67409" w:rsidRPr="00A5112E" w14:paraId="76FAB291" w14:textId="77777777" w:rsidTr="00893EA0">
        <w:trPr>
          <w:trHeight w:val="4101"/>
        </w:trPr>
        <w:tc>
          <w:tcPr>
            <w:tcW w:w="11341" w:type="dxa"/>
            <w:shd w:val="clear" w:color="auto" w:fill="auto"/>
          </w:tcPr>
          <w:p w14:paraId="61646BBD" w14:textId="77777777" w:rsidR="00D67409" w:rsidRPr="00A5112E" w:rsidRDefault="00D67409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Reflection </w:t>
            </w:r>
            <w:r w:rsidRPr="00A51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  <w:r w:rsidRPr="00A51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did this lesson go over all?  What would you change?  What worked well?</w:t>
            </w:r>
          </w:p>
          <w:p w14:paraId="64861D2E" w14:textId="77777777" w:rsidR="00D67409" w:rsidRPr="00A5112E" w:rsidRDefault="00D67409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81A60A8" w14:textId="77777777" w:rsidR="00D67409" w:rsidRPr="00A5112E" w:rsidRDefault="00D67409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0AA164F5" w14:textId="77777777" w:rsidR="00D67409" w:rsidRPr="00A5112E" w:rsidRDefault="00D67409" w:rsidP="00D6740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12E">
        <w:rPr>
          <w:rFonts w:ascii="Times New Roman" w:hAnsi="Times New Roman" w:cs="Times New Roman"/>
          <w:color w:val="000000" w:themeColor="text1"/>
          <w:sz w:val="20"/>
          <w:szCs w:val="20"/>
        </w:rPr>
        <w:t>Adapted from Alberta Education, Canada, 2008</w:t>
      </w:r>
    </w:p>
    <w:p w14:paraId="6D2C486C" w14:textId="77777777" w:rsidR="0011513A" w:rsidRDefault="0011513A" w:rsidP="0011513A">
      <w:pPr>
        <w:spacing w:line="480" w:lineRule="auto"/>
        <w:rPr>
          <w:rFonts w:ascii="Times New Roman" w:hAnsi="Times New Roman" w:cs="Times New Roman"/>
        </w:rPr>
      </w:pPr>
    </w:p>
    <w:p w14:paraId="41B5F3D8" w14:textId="0CD2054C" w:rsidR="0011513A" w:rsidRPr="00ED1F51" w:rsidRDefault="00D67409" w:rsidP="000903A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D1F51">
        <w:rPr>
          <w:rFonts w:ascii="Times New Roman" w:hAnsi="Times New Roman" w:cs="Times New Roman"/>
          <w:b/>
          <w:bCs/>
        </w:rPr>
        <w:t>References</w:t>
      </w:r>
    </w:p>
    <w:p w14:paraId="7C5888BA" w14:textId="77777777" w:rsidR="0011513A" w:rsidRPr="00ED1F51" w:rsidRDefault="00FD17DB" w:rsidP="0011513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D1F51"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50D6835" wp14:editId="3E6370C7">
            <wp:simplePos x="0" y="0"/>
            <wp:positionH relativeFrom="column">
              <wp:posOffset>-278765</wp:posOffset>
            </wp:positionH>
            <wp:positionV relativeFrom="paragraph">
              <wp:posOffset>659130</wp:posOffset>
            </wp:positionV>
            <wp:extent cx="6532245" cy="4567555"/>
            <wp:effectExtent l="152400" t="152400" r="363855" b="3663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245" cy="4567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13A" w:rsidRPr="00ED1F51">
        <w:rPr>
          <w:rFonts w:ascii="Times New Roman" w:hAnsi="Times New Roman" w:cs="Times New Roman"/>
          <w:b/>
          <w:bCs/>
        </w:rPr>
        <w:t>Appendix A</w:t>
      </w:r>
    </w:p>
    <w:p w14:paraId="6B824320" w14:textId="77777777" w:rsidR="0011513A" w:rsidRDefault="0011513A" w:rsidP="0011513A">
      <w:pPr>
        <w:spacing w:line="480" w:lineRule="auto"/>
        <w:jc w:val="center"/>
        <w:rPr>
          <w:rFonts w:ascii="Times New Roman" w:hAnsi="Times New Roman" w:cs="Times New Roman"/>
        </w:rPr>
      </w:pPr>
    </w:p>
    <w:p w14:paraId="7F5610B1" w14:textId="77777777" w:rsidR="0011513A" w:rsidRDefault="0011513A" w:rsidP="0011513A">
      <w:pPr>
        <w:spacing w:line="480" w:lineRule="auto"/>
        <w:rPr>
          <w:rFonts w:ascii="Times New Roman" w:hAnsi="Times New Roman" w:cs="Times New Roman"/>
        </w:rPr>
      </w:pPr>
    </w:p>
    <w:p w14:paraId="23CB5010" w14:textId="77777777" w:rsidR="0011513A" w:rsidRDefault="0011513A" w:rsidP="00D67409">
      <w:pPr>
        <w:spacing w:line="480" w:lineRule="auto"/>
        <w:jc w:val="center"/>
        <w:rPr>
          <w:rFonts w:ascii="Times New Roman" w:hAnsi="Times New Roman" w:cs="Times New Roman"/>
        </w:rPr>
      </w:pPr>
    </w:p>
    <w:p w14:paraId="49CB2FBB" w14:textId="77777777" w:rsidR="0011513A" w:rsidRPr="008356D7" w:rsidRDefault="0011513A" w:rsidP="00D67409">
      <w:pPr>
        <w:spacing w:line="480" w:lineRule="auto"/>
        <w:jc w:val="center"/>
        <w:rPr>
          <w:rFonts w:ascii="Times New Roman" w:hAnsi="Times New Roman" w:cs="Times New Roman"/>
        </w:rPr>
      </w:pPr>
    </w:p>
    <w:p w14:paraId="12F30270" w14:textId="77777777" w:rsidR="000B6411" w:rsidRDefault="000B6411"/>
    <w:sectPr w:rsidR="000B64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780"/>
    <w:multiLevelType w:val="multilevel"/>
    <w:tmpl w:val="148A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F5E9B"/>
    <w:multiLevelType w:val="multilevel"/>
    <w:tmpl w:val="664E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728AF"/>
    <w:multiLevelType w:val="multilevel"/>
    <w:tmpl w:val="0DA2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60FCD"/>
    <w:multiLevelType w:val="hybridMultilevel"/>
    <w:tmpl w:val="768C5182"/>
    <w:lvl w:ilvl="0" w:tplc="0A4ED7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94054"/>
    <w:multiLevelType w:val="multilevel"/>
    <w:tmpl w:val="260A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09"/>
    <w:rsid w:val="000903A2"/>
    <w:rsid w:val="000B6411"/>
    <w:rsid w:val="0011513A"/>
    <w:rsid w:val="001303C1"/>
    <w:rsid w:val="00161A1F"/>
    <w:rsid w:val="00175A65"/>
    <w:rsid w:val="001921DD"/>
    <w:rsid w:val="00192371"/>
    <w:rsid w:val="00284F29"/>
    <w:rsid w:val="00503A4E"/>
    <w:rsid w:val="005D210E"/>
    <w:rsid w:val="00673147"/>
    <w:rsid w:val="007453C9"/>
    <w:rsid w:val="00764CC2"/>
    <w:rsid w:val="008014C5"/>
    <w:rsid w:val="008174D3"/>
    <w:rsid w:val="00893E62"/>
    <w:rsid w:val="00897881"/>
    <w:rsid w:val="008B7722"/>
    <w:rsid w:val="00916187"/>
    <w:rsid w:val="00AC766E"/>
    <w:rsid w:val="00B11D02"/>
    <w:rsid w:val="00B9365C"/>
    <w:rsid w:val="00C52B72"/>
    <w:rsid w:val="00CF0A13"/>
    <w:rsid w:val="00D21BEB"/>
    <w:rsid w:val="00D436C0"/>
    <w:rsid w:val="00D67409"/>
    <w:rsid w:val="00E660C1"/>
    <w:rsid w:val="00EA5DAF"/>
    <w:rsid w:val="00EC748A"/>
    <w:rsid w:val="00ED1F51"/>
    <w:rsid w:val="00F07A69"/>
    <w:rsid w:val="00F44127"/>
    <w:rsid w:val="00F50888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50CB"/>
  <w15:chartTrackingRefBased/>
  <w15:docId w15:val="{64E5EE55-AC94-4596-8EEE-7668A0A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740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40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4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74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8734070F50A49A29CC9EC4855120E" ma:contentTypeVersion="8" ma:contentTypeDescription="Create a new document." ma:contentTypeScope="" ma:versionID="b432b52fab64d2a79dc6ab8756f8e41c">
  <xsd:schema xmlns:xsd="http://www.w3.org/2001/XMLSchema" xmlns:xs="http://www.w3.org/2001/XMLSchema" xmlns:p="http://schemas.microsoft.com/office/2006/metadata/properties" xmlns:ns3="da56cbe8-dec1-4c34-b5d5-ea78d8c874cb" xmlns:ns4="fafaad8a-0faa-4e14-8c08-c7b979a97e3e" targetNamespace="http://schemas.microsoft.com/office/2006/metadata/properties" ma:root="true" ma:fieldsID="afdb9dae89e24ea53fd18a9a71df42ad" ns3:_="" ns4:_="">
    <xsd:import namespace="da56cbe8-dec1-4c34-b5d5-ea78d8c874cb"/>
    <xsd:import namespace="fafaad8a-0faa-4e14-8c08-c7b979a97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cbe8-dec1-4c34-b5d5-ea78d8c87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ad8a-0faa-4e14-8c08-c7b979a97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42876-6C90-4CED-8429-FDC7C3DF2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cbe8-dec1-4c34-b5d5-ea78d8c874cb"/>
    <ds:schemaRef ds:uri="fafaad8a-0faa-4e14-8c08-c7b979a9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2C6FC-4938-4D08-81B9-C219EC0C3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6E32B8-927D-4BDE-A3B4-C6C594BFA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Huynh</dc:creator>
  <cp:keywords/>
  <dc:description/>
  <cp:lastModifiedBy>Janet Man</cp:lastModifiedBy>
  <cp:revision>33</cp:revision>
  <dcterms:created xsi:type="dcterms:W3CDTF">2019-10-01T00:49:00Z</dcterms:created>
  <dcterms:modified xsi:type="dcterms:W3CDTF">2019-10-15T18:02:00Z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0x01010049A8734070F50A49A29CC9EC4855120E</vt:lpwstr>
  </property>
</Properties>
</file>