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A601" w14:textId="77777777" w:rsidR="00EA050E" w:rsidRPr="00A5112E" w:rsidRDefault="00EA050E" w:rsidP="00EA050E">
      <w:pPr>
        <w:jc w:val="center"/>
        <w:rPr>
          <w:rFonts w:ascii="Times New Roman" w:hAnsi="Times New Roman" w:cs="Times New Roman"/>
          <w:b/>
        </w:rPr>
      </w:pPr>
      <w:r w:rsidRPr="00A5112E">
        <w:rPr>
          <w:rFonts w:ascii="Times New Roman" w:hAnsi="Times New Roman" w:cs="Times New Roman"/>
          <w:b/>
        </w:rPr>
        <w:t>Class Lesson Plan</w:t>
      </w:r>
    </w:p>
    <w:p w14:paraId="04D85FD0" w14:textId="77777777" w:rsidR="00EA050E" w:rsidRPr="00A5112E" w:rsidRDefault="00EA050E" w:rsidP="00EA050E">
      <w:pPr>
        <w:rPr>
          <w:rFonts w:ascii="Times New Roman" w:hAnsi="Times New Roman" w:cs="Times New Roman"/>
          <w:b/>
        </w:rPr>
      </w:pPr>
    </w:p>
    <w:p w14:paraId="7BE0742B" w14:textId="77777777" w:rsidR="00EA050E" w:rsidRPr="00A5112E" w:rsidRDefault="00EA050E" w:rsidP="00EA050E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Class: </w:t>
      </w:r>
      <w:r>
        <w:rPr>
          <w:rFonts w:ascii="Times New Roman" w:hAnsi="Times New Roman" w:cs="Times New Roman"/>
          <w:color w:val="0000FF"/>
        </w:rPr>
        <w:t xml:space="preserve">Grade 7/8 (30 </w:t>
      </w:r>
      <w:proofErr w:type="gramStart"/>
      <w:r>
        <w:rPr>
          <w:rFonts w:ascii="Times New Roman" w:hAnsi="Times New Roman" w:cs="Times New Roman"/>
          <w:color w:val="0000FF"/>
        </w:rPr>
        <w:t xml:space="preserve">students)   </w:t>
      </w:r>
      <w:proofErr w:type="gramEnd"/>
      <w:r>
        <w:rPr>
          <w:rFonts w:ascii="Times New Roman" w:hAnsi="Times New Roman" w:cs="Times New Roman"/>
          <w:color w:val="0000FF"/>
        </w:rPr>
        <w:t xml:space="preserve">   </w:t>
      </w:r>
      <w:r w:rsidRPr="00A5112E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color w:val="0000FF"/>
        </w:rPr>
        <w:t>Thurs</w:t>
      </w:r>
      <w:r w:rsidRPr="00A5112E"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FF"/>
        </w:rPr>
        <w:t>Sept 26</w:t>
      </w:r>
      <w:r w:rsidRPr="00A5112E">
        <w:rPr>
          <w:rFonts w:ascii="Times New Roman" w:hAnsi="Times New Roman" w:cs="Times New Roman"/>
          <w:color w:val="0000FF"/>
          <w:vertAlign w:val="superscript"/>
        </w:rPr>
        <w:t>th</w:t>
      </w:r>
      <w:r w:rsidRPr="00A5112E">
        <w:rPr>
          <w:rFonts w:ascii="Times New Roman" w:hAnsi="Times New Roman" w:cs="Times New Roman"/>
          <w:color w:val="0000FF"/>
        </w:rPr>
        <w:t xml:space="preserve">, 2019   </w:t>
      </w:r>
      <w:r>
        <w:rPr>
          <w:rFonts w:ascii="Times New Roman" w:hAnsi="Times New Roman" w:cs="Times New Roman"/>
          <w:color w:val="0000FF"/>
        </w:rPr>
        <w:t xml:space="preserve"> </w:t>
      </w:r>
      <w:r w:rsidRPr="00A5112E">
        <w:rPr>
          <w:rFonts w:ascii="Times New Roman" w:hAnsi="Times New Roman" w:cs="Times New Roman"/>
          <w:b/>
        </w:rPr>
        <w:t xml:space="preserve">Lesson Duration: 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 xml:space="preserve"> minutes</w:t>
      </w:r>
    </w:p>
    <w:p w14:paraId="6CD58C01" w14:textId="77777777" w:rsidR="00EA050E" w:rsidRPr="00A5112E" w:rsidRDefault="00EA050E" w:rsidP="00EA050E">
      <w:pPr>
        <w:ind w:firstLine="70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FF"/>
        </w:rPr>
        <w:t xml:space="preserve">         8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>am-</w:t>
      </w:r>
      <w:r>
        <w:rPr>
          <w:rFonts w:ascii="Times New Roman" w:hAnsi="Times New Roman" w:cs="Times New Roman"/>
          <w:color w:val="0000FF"/>
        </w:rPr>
        <w:t>9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30</w:t>
      </w:r>
      <w:r w:rsidRPr="00A5112E">
        <w:rPr>
          <w:rFonts w:ascii="Times New Roman" w:hAnsi="Times New Roman" w:cs="Times New Roman"/>
          <w:color w:val="0000FF"/>
        </w:rPr>
        <w:t>am</w:t>
      </w:r>
    </w:p>
    <w:p w14:paraId="57690244" w14:textId="77777777" w:rsidR="00EA050E" w:rsidRPr="00A5112E" w:rsidRDefault="00EA050E" w:rsidP="00EA050E">
      <w:pPr>
        <w:rPr>
          <w:rFonts w:ascii="Times New Roman" w:hAnsi="Times New Roman" w:cs="Times New Roman"/>
          <w:b/>
        </w:rPr>
      </w:pPr>
    </w:p>
    <w:p w14:paraId="7288C6F0" w14:textId="77777777" w:rsidR="00EA050E" w:rsidRPr="00A5112E" w:rsidRDefault="00EA050E" w:rsidP="00EA050E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Title: </w:t>
      </w:r>
      <w:r>
        <w:rPr>
          <w:rFonts w:ascii="Times New Roman" w:hAnsi="Times New Roman" w:cs="Times New Roman"/>
          <w:i/>
          <w:color w:val="0000FF"/>
        </w:rPr>
        <w:t xml:space="preserve">Summative Presentations  </w:t>
      </w:r>
    </w:p>
    <w:p w14:paraId="0444D609" w14:textId="77777777" w:rsidR="00EA050E" w:rsidRPr="00A5112E" w:rsidRDefault="00EA050E" w:rsidP="00EA050E">
      <w:pPr>
        <w:rPr>
          <w:rFonts w:ascii="Times New Roman" w:hAnsi="Times New Roman" w:cs="Times New Roman"/>
          <w:color w:val="0000FF"/>
        </w:rPr>
      </w:pPr>
    </w:p>
    <w:p w14:paraId="5FD3B9A9" w14:textId="77777777" w:rsidR="00EA050E" w:rsidRPr="00A5112E" w:rsidRDefault="00EA050E" w:rsidP="00EA050E">
      <w:pPr>
        <w:ind w:left="1134" w:hanging="1134"/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>Unit Plan:</w:t>
      </w:r>
      <w:r w:rsidRPr="00A51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</w:rPr>
        <w:t>Fresh Water and Saltwater Systems – Water usage and cleanliness</w:t>
      </w:r>
    </w:p>
    <w:p w14:paraId="5886708B" w14:textId="77777777" w:rsidR="00EA050E" w:rsidRPr="00A5112E" w:rsidRDefault="00EA050E" w:rsidP="00EA050E">
      <w:pPr>
        <w:rPr>
          <w:rFonts w:ascii="Times New Roman" w:hAnsi="Times New Roman" w:cs="Times New Roman"/>
          <w:b/>
        </w:rPr>
      </w:pPr>
    </w:p>
    <w:p w14:paraId="389870C5" w14:textId="77777777" w:rsidR="00EA050E" w:rsidRPr="00A5112E" w:rsidRDefault="00EA050E" w:rsidP="00EA050E">
      <w:pPr>
        <w:rPr>
          <w:rFonts w:ascii="Times New Roman" w:hAnsi="Times New Roman" w:cs="Times New Roman"/>
          <w:b/>
          <w:color w:val="000000" w:themeColor="text1"/>
        </w:rPr>
      </w:pPr>
      <w:r w:rsidRPr="00A5112E">
        <w:rPr>
          <w:rFonts w:ascii="Times New Roman" w:hAnsi="Times New Roman" w:cs="Times New Roman"/>
          <w:b/>
          <w:color w:val="000000" w:themeColor="text1"/>
        </w:rPr>
        <w:t>Objective of Lesson (in own words):</w:t>
      </w:r>
    </w:p>
    <w:p w14:paraId="4B2AFB19" w14:textId="77777777" w:rsidR="00EA050E" w:rsidRPr="00A5112E" w:rsidRDefault="00EA050E" w:rsidP="00EA05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>
        <w:rPr>
          <w:rFonts w:ascii="Times New Roman" w:hAnsi="Times New Roman" w:cs="Times New Roman"/>
          <w:color w:val="0000FF"/>
        </w:rPr>
        <w:t>work in groups to present their summative assessments</w:t>
      </w:r>
    </w:p>
    <w:p w14:paraId="4AEFDD80" w14:textId="77777777" w:rsidR="00EA050E" w:rsidRPr="00A5112E" w:rsidRDefault="00EA050E" w:rsidP="00EA05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reflect on personal lived experiences as they explore </w:t>
      </w:r>
      <w:r>
        <w:rPr>
          <w:rFonts w:ascii="Times New Roman" w:hAnsi="Times New Roman" w:cs="Times New Roman"/>
          <w:color w:val="0000FF"/>
        </w:rPr>
        <w:t>elements of privilege</w:t>
      </w:r>
    </w:p>
    <w:p w14:paraId="6F115528" w14:textId="77777777" w:rsidR="00EA050E" w:rsidRPr="00A5112E" w:rsidRDefault="00EA050E" w:rsidP="00EA05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>
        <w:rPr>
          <w:rFonts w:ascii="Times New Roman" w:hAnsi="Times New Roman" w:cs="Times New Roman"/>
          <w:color w:val="0000FF"/>
        </w:rPr>
        <w:t xml:space="preserve">demonstrate in perspective learning when/if they ask their peers questions </w:t>
      </w:r>
    </w:p>
    <w:p w14:paraId="06FCE1AF" w14:textId="77777777" w:rsidR="00EA050E" w:rsidRDefault="00EA050E" w:rsidP="00EA05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be </w:t>
      </w:r>
      <w:proofErr w:type="gramStart"/>
      <w:r>
        <w:rPr>
          <w:rFonts w:ascii="Times New Roman" w:hAnsi="Times New Roman" w:cs="Times New Roman"/>
          <w:color w:val="0000FF"/>
        </w:rPr>
        <w:t>demonstrate</w:t>
      </w:r>
      <w:proofErr w:type="gramEnd"/>
      <w:r>
        <w:rPr>
          <w:rFonts w:ascii="Times New Roman" w:hAnsi="Times New Roman" w:cs="Times New Roman"/>
          <w:color w:val="0000FF"/>
        </w:rPr>
        <w:t xml:space="preserve"> their understanding of biases through research process</w:t>
      </w:r>
    </w:p>
    <w:p w14:paraId="2E6ABDAF" w14:textId="77777777" w:rsidR="00EA050E" w:rsidRPr="00A5112E" w:rsidRDefault="00EA050E" w:rsidP="00EA050E">
      <w:pPr>
        <w:pStyle w:val="ListParagrap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11341" w:type="dxa"/>
        <w:tblInd w:w="-885" w:type="dxa"/>
        <w:tblLook w:val="04A0" w:firstRow="1" w:lastRow="0" w:firstColumn="1" w:lastColumn="0" w:noHBand="0" w:noVBand="1"/>
      </w:tblPr>
      <w:tblGrid>
        <w:gridCol w:w="5818"/>
        <w:gridCol w:w="5523"/>
      </w:tblGrid>
      <w:tr w:rsidR="00EA050E" w:rsidRPr="00A5112E" w14:paraId="0712843F" w14:textId="77777777" w:rsidTr="00EA050E">
        <w:trPr>
          <w:trHeight w:val="247"/>
        </w:trPr>
        <w:tc>
          <w:tcPr>
            <w:tcW w:w="5818" w:type="dxa"/>
            <w:tcBorders>
              <w:bottom w:val="single" w:sz="4" w:space="0" w:color="auto"/>
            </w:tcBorders>
          </w:tcPr>
          <w:p w14:paraId="4FFBA483" w14:textId="77777777" w:rsidR="00EA050E" w:rsidRPr="00A5112E" w:rsidRDefault="00EA050E" w:rsidP="00893EA0">
            <w:pPr>
              <w:rPr>
                <w:color w:val="0000FF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Learner Outcomes </w:t>
            </w:r>
          </w:p>
          <w:p w14:paraId="689E70D4" w14:textId="77777777" w:rsidR="00EA050E" w:rsidRPr="00E911FF" w:rsidRDefault="005C49C6" w:rsidP="005C49C6">
            <w:pPr>
              <w:pStyle w:val="NormalWeb"/>
              <w:spacing w:before="0" w:beforeAutospacing="0" w:after="0" w:afterAutospacing="0" w:line="288" w:lineRule="atLeast"/>
              <w:textAlignment w:val="baseline"/>
              <w:rPr>
                <w:color w:val="0000FF"/>
              </w:rPr>
            </w:pPr>
            <w:r w:rsidRPr="00E911FF">
              <w:rPr>
                <w:color w:val="0000FF"/>
              </w:rPr>
              <w:t>Science</w:t>
            </w:r>
          </w:p>
          <w:p w14:paraId="6E169FA0" w14:textId="06477FC1" w:rsidR="004C3C73" w:rsidRPr="002C6EA5" w:rsidRDefault="004C3C73" w:rsidP="0028573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2C6EA5">
              <w:rPr>
                <w:rFonts w:ascii="Times New Roman" w:hAnsi="Times New Roman" w:cs="Times New Roman"/>
                <w:color w:val="3333FF"/>
              </w:rPr>
              <w:t>identify science-related issues and problems (Alberta Education, 2014, p. 48)</w:t>
            </w:r>
          </w:p>
          <w:p w14:paraId="7FFCCE93" w14:textId="4C1EDE96" w:rsidR="004C3C73" w:rsidRPr="002C6EA5" w:rsidRDefault="004C3C73" w:rsidP="0028573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2C6EA5">
              <w:rPr>
                <w:rFonts w:ascii="Times New Roman" w:hAnsi="Times New Roman" w:cs="Times New Roman"/>
                <w:color w:val="3333FF"/>
                <w:lang w:eastAsia="en-CA"/>
              </w:rPr>
              <w:t>identify questions to investigate, arising from science-related issues (Alberta Education, 2014, p. 48)</w:t>
            </w:r>
          </w:p>
          <w:p w14:paraId="613BDF47" w14:textId="533D3492" w:rsidR="00FF3F8D" w:rsidRPr="002C6EA5" w:rsidRDefault="005C49C6" w:rsidP="0028573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identify current practices and technologies that affect water quality, evaluate environmental costs and benefits, and identify and evaluate alternatives (Alberta Education, 2014, p. 48)</w:t>
            </w:r>
          </w:p>
          <w:p w14:paraId="0DA2EA47" w14:textId="544CEA8F" w:rsidR="00963DCB" w:rsidRPr="002C6EA5" w:rsidRDefault="005C49C6" w:rsidP="0028573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illustrate the role of scientific research in monitoring environments and supporting development of appropriate environmental technologies (Alberta Education, 2014, p. 48)</w:t>
            </w:r>
          </w:p>
          <w:p w14:paraId="6A9B8970" w14:textId="7C534FAD" w:rsidR="00216FDA" w:rsidRPr="002C6EA5" w:rsidRDefault="00FF3F8D" w:rsidP="005C49C6">
            <w:p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Social Studies</w:t>
            </w:r>
          </w:p>
          <w:p w14:paraId="2324AB5E" w14:textId="66352D90" w:rsidR="00FF3F8D" w:rsidRPr="002C6EA5" w:rsidRDefault="00244F28" w:rsidP="0028573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“</w:t>
            </w:r>
            <w:r w:rsidR="00676FBA"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include and organize references as part of research</w:t>
            </w:r>
            <w:r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”</w:t>
            </w:r>
            <w:r w:rsidR="00676FBA"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 xml:space="preserve"> (Alberta Education, 2006, p</w:t>
            </w:r>
            <w:r w:rsidR="00BA1B6B"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. 9)</w:t>
            </w:r>
          </w:p>
          <w:p w14:paraId="0B91914A" w14:textId="7CBA76D3" w:rsidR="0014484A" w:rsidRPr="002C6EA5" w:rsidRDefault="00244F28" w:rsidP="0028573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“</w:t>
            </w:r>
            <w:r w:rsidR="008B7F44"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make connections among related, organized data and assemble various pieces into a unified message</w:t>
            </w:r>
            <w:r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”</w:t>
            </w:r>
            <w:r w:rsidR="008B7F44"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 xml:space="preserve"> (Alberta Education, 2006, p. 9)</w:t>
            </w:r>
          </w:p>
          <w:p w14:paraId="4FA1462E" w14:textId="5C242BBA" w:rsidR="008B7F44" w:rsidRPr="002C6EA5" w:rsidRDefault="00244F28" w:rsidP="0028573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“</w:t>
            </w:r>
            <w:r w:rsidR="008B7F44"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analyze and synthesize information to produce an original work</w:t>
            </w:r>
            <w:r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”</w:t>
            </w:r>
            <w:r w:rsidR="008B7F44"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 xml:space="preserve"> (Alberta Education, 2006, p. 9)</w:t>
            </w:r>
          </w:p>
          <w:p w14:paraId="3052773F" w14:textId="77777777" w:rsidR="00162173" w:rsidRPr="002C6EA5" w:rsidRDefault="00162173" w:rsidP="00285737">
            <w:pPr>
              <w:pStyle w:val="ListParagraph"/>
              <w:numPr>
                <w:ilvl w:val="0"/>
                <w:numId w:val="1"/>
              </w:numPr>
              <w:spacing w:before="240"/>
              <w:textAlignment w:val="baseline"/>
              <w:rPr>
                <w:rFonts w:ascii="Times New Roman" w:eastAsia="Times New Roman" w:hAnsi="Times New Roman" w:cs="Times New Roman"/>
                <w:color w:val="3333FF"/>
                <w:lang w:val="en-CA"/>
              </w:rPr>
            </w:pPr>
            <w:r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“evaluate choices and progress in problem solving, then redefine the plan of action as necessary” (Alberta Education, 2006, pg. 8)</w:t>
            </w:r>
          </w:p>
          <w:p w14:paraId="66B56D4C" w14:textId="77777777" w:rsidR="00162173" w:rsidRPr="002C6EA5" w:rsidRDefault="00162173" w:rsidP="00285737">
            <w:pPr>
              <w:pStyle w:val="ListParagraph"/>
              <w:numPr>
                <w:ilvl w:val="0"/>
                <w:numId w:val="1"/>
              </w:numPr>
              <w:spacing w:before="240"/>
              <w:textAlignment w:val="baseline"/>
              <w:rPr>
                <w:rFonts w:ascii="Times New Roman" w:eastAsia="Times New Roman" w:hAnsi="Times New Roman" w:cs="Times New Roman"/>
                <w:color w:val="3333FF"/>
                <w:lang w:val="en-CA"/>
              </w:rPr>
            </w:pPr>
            <w:r w:rsidRPr="002C6EA5">
              <w:rPr>
                <w:rFonts w:ascii="Times New Roman" w:hAnsi="Times New Roman" w:cs="Times New Roman"/>
                <w:color w:val="3333FF"/>
              </w:rPr>
              <w:t xml:space="preserve">“develop age-appropriate </w:t>
            </w:r>
            <w:proofErr w:type="spellStart"/>
            <w:r w:rsidRPr="002C6EA5">
              <w:rPr>
                <w:rFonts w:ascii="Times New Roman" w:hAnsi="Times New Roman" w:cs="Times New Roman"/>
                <w:color w:val="3333FF"/>
              </w:rPr>
              <w:t>behaviour</w:t>
            </w:r>
            <w:proofErr w:type="spellEnd"/>
            <w:r w:rsidRPr="002C6EA5">
              <w:rPr>
                <w:rFonts w:ascii="Times New Roman" w:hAnsi="Times New Roman" w:cs="Times New Roman"/>
                <w:color w:val="3333FF"/>
              </w:rPr>
              <w:t xml:space="preserve"> for social involvement as responsible citizens contributing </w:t>
            </w:r>
            <w:r w:rsidRPr="002C6EA5">
              <w:rPr>
                <w:rFonts w:ascii="Times New Roman" w:hAnsi="Times New Roman" w:cs="Times New Roman"/>
                <w:color w:val="3333FF"/>
              </w:rPr>
              <w:lastRenderedPageBreak/>
              <w:t>to their community” (Alberta Education, 2006, pg. 9)</w:t>
            </w:r>
          </w:p>
          <w:p w14:paraId="592EEC67" w14:textId="39590506" w:rsidR="00162173" w:rsidRPr="002C6EA5" w:rsidRDefault="00162173" w:rsidP="00285737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2C6EA5">
              <w:rPr>
                <w:color w:val="3333FF"/>
              </w:rPr>
              <w:t>“support and participate in activities and projects that promote the well-being and meet the particular needs of their community” (Alberta Education, 2006, pg. 9)</w:t>
            </w:r>
          </w:p>
          <w:p w14:paraId="0C78B93C" w14:textId="50E42B82" w:rsidR="005764A4" w:rsidRPr="002C6EA5" w:rsidRDefault="005764A4" w:rsidP="00285737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textAlignment w:val="baseline"/>
              <w:rPr>
                <w:color w:val="3333FF"/>
              </w:rPr>
            </w:pPr>
            <w:r w:rsidRPr="002C6EA5">
              <w:rPr>
                <w:color w:val="3333FF"/>
              </w:rPr>
              <w:t>“communicate information in a clear, persuasive and engaging manner, through written and oral means” (Alberta Education, 2006, pg. 9)</w:t>
            </w:r>
          </w:p>
          <w:p w14:paraId="5E9D9C64" w14:textId="3990CB7F" w:rsidR="008B7F44" w:rsidRPr="002C6EA5" w:rsidRDefault="000E17C1" w:rsidP="000E17C1">
            <w:p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2C6EA5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English</w:t>
            </w:r>
          </w:p>
          <w:p w14:paraId="0E1B7B9B" w14:textId="28E88BDC" w:rsidR="006F34C1" w:rsidRPr="002C6EA5" w:rsidRDefault="006F34C1" w:rsidP="00285737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40" w:beforeAutospacing="0" w:after="0" w:afterAutospacing="0"/>
              <w:textAlignment w:val="baseline"/>
              <w:rPr>
                <w:color w:val="3333FF"/>
              </w:rPr>
            </w:pPr>
            <w:r w:rsidRPr="002C6EA5">
              <w:rPr>
                <w:color w:val="3333FF"/>
              </w:rPr>
              <w:t xml:space="preserve">organize by selecting or developing categories appropriate to a </w:t>
            </w:r>
            <w:proofErr w:type="gramStart"/>
            <w:r w:rsidRPr="002C6EA5">
              <w:rPr>
                <w:color w:val="3333FF"/>
              </w:rPr>
              <w:t>particular topic</w:t>
            </w:r>
            <w:proofErr w:type="gramEnd"/>
            <w:r w:rsidRPr="002C6EA5">
              <w:rPr>
                <w:color w:val="3333FF"/>
              </w:rPr>
              <w:t xml:space="preserve"> and purpose (Alberta Education, 2000, p. 59) (grade 7)</w:t>
            </w:r>
          </w:p>
          <w:p w14:paraId="4F61A061" w14:textId="5A6A0A29" w:rsidR="006F34C1" w:rsidRPr="002C6EA5" w:rsidRDefault="006F34C1" w:rsidP="00285737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2C6EA5">
              <w:rPr>
                <w:color w:val="3333FF"/>
              </w:rPr>
              <w:t>organize ideas and information creatively, as well as logically, to develop a comparison or chronology, or to show a cause–effect relationship (Alberta Education, 2000, p. 59) (grade 8)</w:t>
            </w:r>
          </w:p>
          <w:p w14:paraId="6F52967B" w14:textId="0A5740D2" w:rsidR="006F34C1" w:rsidRPr="002C6EA5" w:rsidRDefault="006F34C1" w:rsidP="00285737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2C6EA5">
              <w:rPr>
                <w:color w:val="3333FF"/>
              </w:rPr>
              <w:t>produce oral, print and other media texts with well-developed and well-linked ideas and sections (Alberta Education, 2000, p. 59) (grade 7)</w:t>
            </w:r>
          </w:p>
          <w:p w14:paraId="02DBA0FB" w14:textId="5E94C608" w:rsidR="000E17C1" w:rsidRPr="002C6EA5" w:rsidRDefault="006F34C1" w:rsidP="00285737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2C6EA5">
              <w:rPr>
                <w:color w:val="3333FF"/>
              </w:rPr>
              <w:t xml:space="preserve">organize ideas and information to establish an overall impression or point of view in oral, print and other media texts (Alberta Education, 2000, p. </w:t>
            </w:r>
            <w:proofErr w:type="gramStart"/>
            <w:r w:rsidRPr="002C6EA5">
              <w:rPr>
                <w:color w:val="3333FF"/>
              </w:rPr>
              <w:t>59)(</w:t>
            </w:r>
            <w:proofErr w:type="gramEnd"/>
            <w:r w:rsidRPr="002C6EA5">
              <w:rPr>
                <w:color w:val="3333FF"/>
              </w:rPr>
              <w:t>grade 8)</w:t>
            </w:r>
          </w:p>
          <w:p w14:paraId="32D52D67" w14:textId="0A5F5CE2" w:rsidR="00285737" w:rsidRPr="002C6EA5" w:rsidRDefault="00285737" w:rsidP="00285737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40" w:beforeAutospacing="0" w:after="0" w:afterAutospacing="0"/>
              <w:textAlignment w:val="baseline"/>
              <w:rPr>
                <w:color w:val="3333FF"/>
              </w:rPr>
            </w:pPr>
            <w:r w:rsidRPr="002C6EA5">
              <w:rPr>
                <w:color w:val="3333FF"/>
              </w:rPr>
              <w:t>communicate ideas and information in a variety of oral, print and other media texts, such as reports, autobiographies, brochures and video presentations (Alberta Education, 2000, p. 63)</w:t>
            </w:r>
          </w:p>
          <w:p w14:paraId="373B9AEA" w14:textId="0EF2F375" w:rsidR="00285737" w:rsidRPr="002C6EA5" w:rsidRDefault="00285737" w:rsidP="00285737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2C6EA5">
              <w:rPr>
                <w:color w:val="3333FF"/>
              </w:rPr>
              <w:t>use appropriate visual, print and/or other media effectively to inform and engage the audience (Alberta Education, 2000, p. 63)</w:t>
            </w:r>
          </w:p>
          <w:p w14:paraId="3A548F4A" w14:textId="4B5B614C" w:rsidR="002C6EA5" w:rsidRPr="002C6EA5" w:rsidRDefault="002C6EA5" w:rsidP="002C6EA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2C6EA5">
              <w:rPr>
                <w:color w:val="3333FF"/>
              </w:rPr>
              <w:t>present ideas and opinions confidently, but without dominating the discussion, during small group activities and short, whole class sessions (Alberta Education, 2000, p. 85)</w:t>
            </w:r>
          </w:p>
          <w:p w14:paraId="1E84BE4F" w14:textId="77777777" w:rsidR="005C49C6" w:rsidRPr="002C6EA5" w:rsidRDefault="005C49C6" w:rsidP="005C49C6">
            <w:p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</w:p>
          <w:p w14:paraId="03E30970" w14:textId="4942DE55" w:rsidR="005C49C6" w:rsidRPr="006D4CDC" w:rsidRDefault="005C49C6" w:rsidP="005C49C6">
            <w:pPr>
              <w:pStyle w:val="NormalWeb"/>
              <w:spacing w:before="0" w:beforeAutospacing="0" w:after="0" w:afterAutospacing="0" w:line="288" w:lineRule="atLeast"/>
              <w:textAlignment w:val="baseline"/>
              <w:rPr>
                <w:color w:val="0000FF"/>
                <w:sz w:val="20"/>
                <w:szCs w:val="20"/>
              </w:rPr>
            </w:pPr>
          </w:p>
        </w:tc>
        <w:tc>
          <w:tcPr>
            <w:tcW w:w="5523" w:type="dxa"/>
          </w:tcPr>
          <w:p w14:paraId="37EDCAFB" w14:textId="77777777" w:rsidR="00EA050E" w:rsidRPr="00A5112E" w:rsidRDefault="00EA050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Plan for Diversity</w:t>
            </w:r>
          </w:p>
          <w:p w14:paraId="3890C8FD" w14:textId="77777777" w:rsidR="00EA050E" w:rsidRPr="00A5112E" w:rsidRDefault="00EA050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Have Learning Objective and reminders on board in preparation for class</w:t>
            </w:r>
          </w:p>
          <w:p w14:paraId="257B6887" w14:textId="77777777" w:rsidR="00EA050E" w:rsidRPr="00DD3872" w:rsidRDefault="00EA050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Provide time reminders during presentation </w:t>
            </w:r>
          </w:p>
          <w:p w14:paraId="0A65DBFD" w14:textId="77777777" w:rsidR="00EA050E" w:rsidRDefault="00EA050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Collaborative learning</w:t>
            </w:r>
          </w:p>
          <w:p w14:paraId="00B51D54" w14:textId="77777777" w:rsidR="00EA050E" w:rsidRDefault="00EA050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Guide students through presentations</w:t>
            </w:r>
          </w:p>
          <w:p w14:paraId="3F32DDA2" w14:textId="77777777" w:rsidR="00EA050E" w:rsidRDefault="00EA050E" w:rsidP="00EA050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Give students choice of who wants to present first</w:t>
            </w:r>
          </w:p>
          <w:p w14:paraId="1D6D5996" w14:textId="77777777" w:rsidR="00EA050E" w:rsidRPr="00EA050E" w:rsidRDefault="00EA050E" w:rsidP="00EA050E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Supply extra rubrics for students who may have lost theirs</w:t>
            </w:r>
          </w:p>
        </w:tc>
      </w:tr>
      <w:tr w:rsidR="00EA050E" w:rsidRPr="00A5112E" w14:paraId="790ED53F" w14:textId="77777777" w:rsidTr="00EA050E">
        <w:trPr>
          <w:trHeight w:val="1140"/>
        </w:trPr>
        <w:tc>
          <w:tcPr>
            <w:tcW w:w="5818" w:type="dxa"/>
            <w:tcBorders>
              <w:bottom w:val="single" w:sz="4" w:space="0" w:color="auto"/>
            </w:tcBorders>
          </w:tcPr>
          <w:p w14:paraId="6C681391" w14:textId="77777777" w:rsidR="00EA050E" w:rsidRPr="00A5112E" w:rsidRDefault="00EA050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Prerequisite Knowledge, Skills, Strategies </w:t>
            </w:r>
          </w:p>
          <w:p w14:paraId="6FC381BB" w14:textId="77777777" w:rsidR="00EA050E" w:rsidRPr="00A5112E" w:rsidRDefault="00EA050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and Attitudes</w:t>
            </w:r>
          </w:p>
          <w:p w14:paraId="3A54DE0B" w14:textId="77777777" w:rsidR="00EA050E" w:rsidRPr="00A5112E" w:rsidRDefault="00EA050E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Student</w:t>
            </w:r>
            <w:r>
              <w:rPr>
                <w:rFonts w:ascii="Times New Roman" w:hAnsi="Times New Roman" w:cs="Times New Roman"/>
                <w:color w:val="0000FF"/>
              </w:rPr>
              <w:t>s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should come in with a positive attitude and eagerness to learn alongside peers</w:t>
            </w:r>
          </w:p>
          <w:p w14:paraId="64D71041" w14:textId="77777777" w:rsidR="00EA050E" w:rsidRDefault="00EA050E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lastRenderedPageBreak/>
              <w:t xml:space="preserve">Students should </w:t>
            </w:r>
            <w:r>
              <w:rPr>
                <w:rFonts w:ascii="Times New Roman" w:hAnsi="Times New Roman" w:cs="Times New Roman"/>
                <w:color w:val="0000FF"/>
              </w:rPr>
              <w:t>demonstrate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their critical analysis </w:t>
            </w:r>
            <w:r>
              <w:rPr>
                <w:rFonts w:ascii="Times New Roman" w:hAnsi="Times New Roman" w:cs="Times New Roman"/>
                <w:color w:val="0000FF"/>
              </w:rPr>
              <w:t xml:space="preserve">and uncovering biases 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skills </w:t>
            </w:r>
            <w:r>
              <w:rPr>
                <w:rFonts w:ascii="Times New Roman" w:hAnsi="Times New Roman" w:cs="Times New Roman"/>
                <w:color w:val="0000FF"/>
              </w:rPr>
              <w:t>through presentation</w:t>
            </w:r>
          </w:p>
          <w:p w14:paraId="299779A9" w14:textId="77777777" w:rsidR="00EA050E" w:rsidRDefault="00EA050E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Students need to be open and respectful towards perspective</w:t>
            </w:r>
          </w:p>
          <w:p w14:paraId="33231F63" w14:textId="77777777" w:rsidR="00EA050E" w:rsidRPr="00C95A3A" w:rsidRDefault="00EA050E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Students will work on their advocacy voices</w:t>
            </w:r>
          </w:p>
          <w:p w14:paraId="6577EE62" w14:textId="77777777" w:rsidR="00EA050E" w:rsidRPr="00A5112E" w:rsidRDefault="00EA050E" w:rsidP="00893EA0">
            <w:pPr>
              <w:pStyle w:val="ListParagraph"/>
              <w:ind w:left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3" w:type="dxa"/>
          </w:tcPr>
          <w:p w14:paraId="45010223" w14:textId="77777777" w:rsidR="00EA050E" w:rsidRPr="00A5112E" w:rsidRDefault="00EA050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Preliminary Matters (Announcements, etc.)</w:t>
            </w:r>
          </w:p>
          <w:p w14:paraId="52BBDF11" w14:textId="77777777" w:rsidR="00EA050E" w:rsidRDefault="00EA050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Go over Learning Objectives of the </w:t>
            </w:r>
            <w:r>
              <w:rPr>
                <w:rFonts w:ascii="Times New Roman" w:hAnsi="Times New Roman" w:cs="Times New Roman"/>
                <w:color w:val="0000FF"/>
              </w:rPr>
              <w:t>period</w:t>
            </w:r>
          </w:p>
          <w:p w14:paraId="0C696DAA" w14:textId="77777777" w:rsidR="00EA050E" w:rsidRPr="00A5112E" w:rsidRDefault="00EA050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Go over presentation expectations </w:t>
            </w:r>
          </w:p>
          <w:p w14:paraId="43A0C81B" w14:textId="77777777" w:rsidR="00EA050E" w:rsidRPr="00A5112E" w:rsidRDefault="00EA050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Go over responsibility towards peers </w:t>
            </w:r>
          </w:p>
          <w:p w14:paraId="0A299A3D" w14:textId="77777777" w:rsidR="00EA050E" w:rsidRPr="005D4419" w:rsidRDefault="00EA050E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lastRenderedPageBreak/>
              <w:t xml:space="preserve">Track time and guide students throughout the group work </w:t>
            </w:r>
          </w:p>
        </w:tc>
      </w:tr>
    </w:tbl>
    <w:p w14:paraId="4917CFD7" w14:textId="77777777" w:rsidR="00EA050E" w:rsidRPr="00A5112E" w:rsidRDefault="00EA050E" w:rsidP="00EA050E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2552"/>
        <w:gridCol w:w="1701"/>
        <w:gridCol w:w="1559"/>
        <w:gridCol w:w="2268"/>
      </w:tblGrid>
      <w:tr w:rsidR="00EA050E" w:rsidRPr="00A5112E" w14:paraId="1C77FEC2" w14:textId="77777777" w:rsidTr="00893EA0">
        <w:tc>
          <w:tcPr>
            <w:tcW w:w="2411" w:type="dxa"/>
          </w:tcPr>
          <w:p w14:paraId="318D51FC" w14:textId="77777777" w:rsidR="00EA050E" w:rsidRPr="00A5112E" w:rsidRDefault="00EA050E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158EF316" w14:textId="77777777" w:rsidR="00EA050E" w:rsidRPr="00A5112E" w:rsidRDefault="00EA050E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</w:tc>
        <w:tc>
          <w:tcPr>
            <w:tcW w:w="2552" w:type="dxa"/>
          </w:tcPr>
          <w:p w14:paraId="281051DC" w14:textId="77777777" w:rsidR="00EA050E" w:rsidRPr="00A5112E" w:rsidRDefault="00EA050E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teacher does.</w:t>
            </w:r>
          </w:p>
        </w:tc>
        <w:tc>
          <w:tcPr>
            <w:tcW w:w="1701" w:type="dxa"/>
          </w:tcPr>
          <w:p w14:paraId="1521279C" w14:textId="77777777" w:rsidR="00EA050E" w:rsidRPr="00A5112E" w:rsidRDefault="00EA050E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student does.</w:t>
            </w:r>
          </w:p>
        </w:tc>
        <w:tc>
          <w:tcPr>
            <w:tcW w:w="1559" w:type="dxa"/>
          </w:tcPr>
          <w:p w14:paraId="33F95879" w14:textId="77777777" w:rsidR="00EA050E" w:rsidRPr="00A5112E" w:rsidRDefault="00EA050E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Resources</w:t>
            </w:r>
          </w:p>
        </w:tc>
        <w:tc>
          <w:tcPr>
            <w:tcW w:w="2268" w:type="dxa"/>
          </w:tcPr>
          <w:p w14:paraId="7FC3FAC3" w14:textId="77777777" w:rsidR="00EA050E" w:rsidRPr="00A5112E" w:rsidRDefault="00EA050E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Assessment</w:t>
            </w:r>
          </w:p>
        </w:tc>
      </w:tr>
      <w:tr w:rsidR="00EA050E" w:rsidRPr="00A5112E" w14:paraId="4EE1E99A" w14:textId="77777777" w:rsidTr="00893EA0">
        <w:tc>
          <w:tcPr>
            <w:tcW w:w="2411" w:type="dxa"/>
          </w:tcPr>
          <w:p w14:paraId="42750BF4" w14:textId="77777777" w:rsidR="00EA050E" w:rsidRPr="00A5112E" w:rsidRDefault="00EA050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Introduction</w:t>
            </w:r>
          </w:p>
          <w:p w14:paraId="1F586151" w14:textId="77777777" w:rsidR="00EA050E" w:rsidRPr="00A5112E" w:rsidRDefault="00EA050E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C9A1374" w14:textId="77777777" w:rsidR="00EA050E" w:rsidRPr="00A5112E" w:rsidRDefault="00EA050E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5DE9175D" w14:textId="77777777" w:rsidR="00EA050E" w:rsidRDefault="00EA050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5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52323CE6" w14:textId="77777777" w:rsidR="00EA050E" w:rsidRDefault="00EA050E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8:45-</w:t>
            </w:r>
          </w:p>
          <w:p w14:paraId="6C5735E5" w14:textId="77777777" w:rsidR="00EA050E" w:rsidRPr="00D53D5F" w:rsidRDefault="00EA050E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8:50</w:t>
            </w:r>
          </w:p>
        </w:tc>
        <w:tc>
          <w:tcPr>
            <w:tcW w:w="2552" w:type="dxa"/>
          </w:tcPr>
          <w:p w14:paraId="68BB7312" w14:textId="77777777" w:rsidR="00EA050E" w:rsidRPr="00A5112E" w:rsidRDefault="00EA050E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Discuss the learning objective for the class </w:t>
            </w:r>
          </w:p>
          <w:p w14:paraId="7A3A747E" w14:textId="77777777" w:rsidR="00EA050E" w:rsidRPr="00300A66" w:rsidRDefault="00EA050E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Hand back out presentations </w:t>
            </w:r>
          </w:p>
          <w:p w14:paraId="2F9408C0" w14:textId="77777777" w:rsidR="00EA050E" w:rsidRPr="004B35CB" w:rsidRDefault="00EA050E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Go over presentation expectations and respectful guidelines. Ensure questions are welcome if they don’t understand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5D2074B5" w14:textId="77777777" w:rsidR="00EA050E" w:rsidRPr="007C35D5" w:rsidRDefault="00EA050E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put their hands up in recognition of guidelines</w:t>
            </w:r>
          </w:p>
          <w:p w14:paraId="412A1E1E" w14:textId="77777777" w:rsidR="00EA050E" w:rsidRPr="00EA050E" w:rsidRDefault="00EA050E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Ask for volunteers to present first and write on whiteboard </w:t>
            </w:r>
          </w:p>
          <w:p w14:paraId="07D240FD" w14:textId="77777777" w:rsidR="00EA050E" w:rsidRPr="00EA050E" w:rsidRDefault="00EA050E" w:rsidP="00EA050E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 students come up to present ask them to hand in their FUA packages</w:t>
            </w:r>
          </w:p>
        </w:tc>
        <w:tc>
          <w:tcPr>
            <w:tcW w:w="1701" w:type="dxa"/>
          </w:tcPr>
          <w:p w14:paraId="2813E674" w14:textId="77777777" w:rsidR="00EA050E" w:rsidRPr="00EA050E" w:rsidRDefault="00EA050E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Collect their presentations and any other supplies necessary for them to present</w:t>
            </w:r>
          </w:p>
          <w:p w14:paraId="1E7CC0FE" w14:textId="77777777" w:rsidR="00EA050E" w:rsidRPr="00EA050E" w:rsidRDefault="00EA050E" w:rsidP="00EA050E">
            <w:pPr>
              <w:ind w:right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048360" w14:textId="77777777" w:rsidR="00EA050E" w:rsidRPr="00F04BE4" w:rsidRDefault="00EA050E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Presentation Boards</w:t>
            </w:r>
          </w:p>
          <w:p w14:paraId="4F30CF11" w14:textId="77777777" w:rsidR="00EA050E" w:rsidRPr="00EA050E" w:rsidRDefault="00EA050E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</w:pPr>
            <w:r w:rsidRPr="00EA050E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Any other supplies needed for presentation</w:t>
            </w:r>
          </w:p>
        </w:tc>
        <w:tc>
          <w:tcPr>
            <w:tcW w:w="2268" w:type="dxa"/>
          </w:tcPr>
          <w:p w14:paraId="1E84AD2C" w14:textId="77777777" w:rsidR="00EA050E" w:rsidRPr="000023CC" w:rsidRDefault="00EA050E" w:rsidP="00893EA0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Intuitive assessment: check to ensure that all students understand guidelines and check in if they understand expectations during presentation; scan to ensure all students are listening</w:t>
            </w:r>
          </w:p>
          <w:p w14:paraId="62F43D56" w14:textId="77777777" w:rsidR="00EA050E" w:rsidRPr="00A5112E" w:rsidRDefault="00EA050E" w:rsidP="00893EA0">
            <w:pPr>
              <w:pStyle w:val="ListParagraph"/>
              <w:ind w:left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050E" w:rsidRPr="00A5112E" w14:paraId="5129ABD3" w14:textId="77777777" w:rsidTr="00893EA0">
        <w:tc>
          <w:tcPr>
            <w:tcW w:w="2411" w:type="dxa"/>
          </w:tcPr>
          <w:p w14:paraId="4BCB9F39" w14:textId="77777777" w:rsidR="00EA050E" w:rsidRPr="00A5112E" w:rsidRDefault="00EA050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Presentations </w:t>
            </w:r>
          </w:p>
          <w:p w14:paraId="5DA82539" w14:textId="77777777" w:rsidR="00EA050E" w:rsidRPr="00A5112E" w:rsidRDefault="00EA050E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A8DB8B" w14:textId="77777777" w:rsidR="00EA050E" w:rsidRPr="00A5112E" w:rsidRDefault="00EA050E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6FB232F" w14:textId="77777777" w:rsidR="00EA050E" w:rsidRPr="00A5112E" w:rsidRDefault="00EA050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38</w:t>
            </w:r>
          </w:p>
          <w:p w14:paraId="4B81AB0C" w14:textId="77777777" w:rsidR="00EA050E" w:rsidRDefault="00EA050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488BD78E" w14:textId="77777777" w:rsidR="00EA050E" w:rsidRDefault="00EA050E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8:50-</w:t>
            </w:r>
          </w:p>
          <w:p w14:paraId="37D94784" w14:textId="77777777" w:rsidR="00EA050E" w:rsidRPr="00A5112E" w:rsidRDefault="00EA050E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9:28</w:t>
            </w:r>
          </w:p>
        </w:tc>
        <w:tc>
          <w:tcPr>
            <w:tcW w:w="2552" w:type="dxa"/>
          </w:tcPr>
          <w:p w14:paraId="25996022" w14:textId="77777777" w:rsidR="00EA050E" w:rsidRPr="00887972" w:rsidRDefault="00EA050E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30 students = </w:t>
            </w:r>
            <w:r w:rsidR="006D4C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x groups of </w:t>
            </w:r>
            <w:r w:rsidR="006D4C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5</w:t>
            </w:r>
          </w:p>
          <w:p w14:paraId="0809AF47" w14:textId="77777777" w:rsidR="00EA050E" w:rsidRPr="006D4CDC" w:rsidRDefault="00EA050E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D4CDC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Each group will get a total of </w:t>
            </w:r>
            <w:r w:rsidR="006D4CDC" w:rsidRPr="006D4CDC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5</w:t>
            </w:r>
            <w:r w:rsidRPr="006D4CDC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 mins to present. </w:t>
            </w:r>
            <w:r w:rsidRPr="006D4C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Announcements: Track and announce time for students</w:t>
            </w:r>
          </w:p>
          <w:p w14:paraId="7695EFBC" w14:textId="77777777" w:rsidR="00EA050E" w:rsidRPr="006D4CDC" w:rsidRDefault="006D4CD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Mark students during presentation</w:t>
            </w:r>
          </w:p>
          <w:p w14:paraId="711B014B" w14:textId="77777777" w:rsidR="006D4CDC" w:rsidRPr="00A5112E" w:rsidRDefault="006D4CD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Ensure other students are paying attention</w:t>
            </w:r>
          </w:p>
        </w:tc>
        <w:tc>
          <w:tcPr>
            <w:tcW w:w="1701" w:type="dxa"/>
          </w:tcPr>
          <w:p w14:paraId="340DA025" w14:textId="77777777" w:rsidR="00EA050E" w:rsidRPr="00230DBF" w:rsidRDefault="00EA050E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 group will present one at a time</w:t>
            </w:r>
          </w:p>
          <w:p w14:paraId="09C575B3" w14:textId="77777777" w:rsidR="00EA050E" w:rsidRPr="00256BC5" w:rsidRDefault="00EA050E" w:rsidP="006D4CDC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Students will </w:t>
            </w:r>
            <w:r w:rsidR="006D4C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listen respectfully during presentations</w:t>
            </w:r>
          </w:p>
          <w:p w14:paraId="774107BA" w14:textId="77777777" w:rsidR="00EA050E" w:rsidRPr="00A5112E" w:rsidRDefault="00EA050E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Students will ask questions</w:t>
            </w:r>
            <w:r w:rsidR="006D4C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if applicable</w:t>
            </w:r>
          </w:p>
          <w:p w14:paraId="14D25126" w14:textId="77777777" w:rsidR="00EA050E" w:rsidRPr="00BC1869" w:rsidRDefault="00EA050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637FEBE7" w14:textId="77777777" w:rsidR="006D4CDC" w:rsidRPr="00F04BE4" w:rsidRDefault="006D4CDC" w:rsidP="006D4CDC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Presentation Boards</w:t>
            </w:r>
          </w:p>
          <w:p w14:paraId="3D89F999" w14:textId="77777777" w:rsidR="00EA050E" w:rsidRPr="00A74E73" w:rsidRDefault="006D4CDC" w:rsidP="006D4CDC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50E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>Any other supplies needed for presentation</w:t>
            </w:r>
          </w:p>
        </w:tc>
        <w:tc>
          <w:tcPr>
            <w:tcW w:w="2268" w:type="dxa"/>
          </w:tcPr>
          <w:p w14:paraId="71394602" w14:textId="77777777" w:rsidR="006D4CDC" w:rsidRPr="006D4CDC" w:rsidRDefault="006D4CDC" w:rsidP="006D4CDC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Summative</w:t>
            </w:r>
            <w:r w:rsidR="00EA050E"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</w:t>
            </w:r>
            <w:r w:rsidR="00EA050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t: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assess students on their comprehension of whole “</w:t>
            </w:r>
            <w:r w:rsidRPr="006D4C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Fresh Water and Saltwater Systems – Water usage and cleanliness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” Unit”, using rubric from FUA package; assess presentation, and completion of experiments and journal entries</w:t>
            </w:r>
          </w:p>
          <w:p w14:paraId="3D3FBC5A" w14:textId="77777777" w:rsidR="00EA050E" w:rsidRPr="00A5112E" w:rsidRDefault="00EA050E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Intuitive assessment: visually checking to ensure rest of class is </w:t>
            </w:r>
            <w:r w:rsidR="006D4CD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paying attention</w:t>
            </w:r>
          </w:p>
        </w:tc>
      </w:tr>
      <w:tr w:rsidR="00EA050E" w:rsidRPr="00A5112E" w14:paraId="25AE27A1" w14:textId="77777777" w:rsidTr="00893EA0">
        <w:tc>
          <w:tcPr>
            <w:tcW w:w="2411" w:type="dxa"/>
          </w:tcPr>
          <w:p w14:paraId="46B1A368" w14:textId="77777777" w:rsidR="00EA050E" w:rsidRPr="00A5112E" w:rsidRDefault="00EA050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Free time/Wrap Up</w:t>
            </w:r>
          </w:p>
        </w:tc>
        <w:tc>
          <w:tcPr>
            <w:tcW w:w="850" w:type="dxa"/>
          </w:tcPr>
          <w:p w14:paraId="27D699E2" w14:textId="77777777" w:rsidR="00EA050E" w:rsidRDefault="00EA050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6EDA496B" w14:textId="77777777" w:rsidR="00EA050E" w:rsidRDefault="00EA050E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9:28-</w:t>
            </w:r>
          </w:p>
          <w:p w14:paraId="473F714D" w14:textId="77777777" w:rsidR="00EA050E" w:rsidRDefault="00EA050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9:30</w:t>
            </w:r>
          </w:p>
          <w:p w14:paraId="67EA724F" w14:textId="77777777" w:rsidR="00EA050E" w:rsidRPr="00A5112E" w:rsidRDefault="00EA050E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28302AA6" w14:textId="77777777" w:rsidR="00EA050E" w:rsidRPr="00A5112E" w:rsidRDefault="00EA050E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E0F600" w14:textId="77777777" w:rsidR="00EA050E" w:rsidRDefault="006D4CDC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Use time as a buffer</w:t>
            </w:r>
          </w:p>
          <w:p w14:paraId="034A33B9" w14:textId="77777777" w:rsidR="00EA050E" w:rsidRDefault="006D4CDC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Presentations go up till bell</w:t>
            </w:r>
          </w:p>
          <w:p w14:paraId="4B5F0B16" w14:textId="77777777" w:rsidR="00E10F58" w:rsidRDefault="006D4CDC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 </w:t>
            </w:r>
          </w:p>
          <w:p w14:paraId="50AEEBE4" w14:textId="531E458D" w:rsidR="006D4CDC" w:rsidRPr="00922CA6" w:rsidRDefault="006D4CDC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which groups are left to present</w:t>
            </w:r>
          </w:p>
        </w:tc>
        <w:tc>
          <w:tcPr>
            <w:tcW w:w="1701" w:type="dxa"/>
          </w:tcPr>
          <w:p w14:paraId="619C5FB2" w14:textId="77777777" w:rsidR="00EA050E" w:rsidRPr="00A5112E" w:rsidRDefault="00EA050E" w:rsidP="00893EA0">
            <w:pPr>
              <w:pStyle w:val="ListParagraph"/>
              <w:ind w:left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N/A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71026A6" w14:textId="77777777" w:rsidR="00EA050E" w:rsidRPr="007836CB" w:rsidRDefault="00EA050E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51A7993A" w14:textId="77777777" w:rsidR="00EA050E" w:rsidRPr="00A5112E" w:rsidRDefault="00EA050E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Intuitive assessment: scanning to make sure all students are listening</w:t>
            </w:r>
          </w:p>
        </w:tc>
      </w:tr>
    </w:tbl>
    <w:p w14:paraId="253311FF" w14:textId="77777777" w:rsidR="00EA050E" w:rsidRPr="00A5112E" w:rsidRDefault="00EA050E" w:rsidP="00EA050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EA050E" w:rsidRPr="00A5112E" w14:paraId="19818714" w14:textId="77777777" w:rsidTr="00893EA0">
        <w:trPr>
          <w:trHeight w:val="4101"/>
        </w:trPr>
        <w:tc>
          <w:tcPr>
            <w:tcW w:w="11341" w:type="dxa"/>
            <w:shd w:val="clear" w:color="auto" w:fill="auto"/>
          </w:tcPr>
          <w:p w14:paraId="33463A8E" w14:textId="77777777" w:rsidR="00EA050E" w:rsidRPr="00A5112E" w:rsidRDefault="00EA050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Reflection </w:t>
            </w:r>
            <w:r w:rsidRPr="00A51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  <w:r w:rsidRPr="00A51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did this lesson go over all?  What would you change?  What worked well?</w:t>
            </w:r>
          </w:p>
          <w:p w14:paraId="2841280A" w14:textId="77777777" w:rsidR="00EA050E" w:rsidRPr="00A5112E" w:rsidRDefault="00EA050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6A9C1ED" w14:textId="77777777" w:rsidR="00EA050E" w:rsidRPr="00A5112E" w:rsidRDefault="00EA050E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1927C5E9" w14:textId="77777777" w:rsidR="00EA050E" w:rsidRPr="00A5112E" w:rsidRDefault="00EA050E" w:rsidP="00EA050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12E">
        <w:rPr>
          <w:rFonts w:ascii="Times New Roman" w:hAnsi="Times New Roman" w:cs="Times New Roman"/>
          <w:color w:val="000000" w:themeColor="text1"/>
          <w:sz w:val="20"/>
          <w:szCs w:val="20"/>
        </w:rPr>
        <w:t>Adapted from Alberta Education, Canada, 2008</w:t>
      </w:r>
    </w:p>
    <w:p w14:paraId="25E0459A" w14:textId="77777777" w:rsidR="00EA050E" w:rsidRPr="00A5112E" w:rsidRDefault="00EA050E" w:rsidP="00EA050E">
      <w:pPr>
        <w:rPr>
          <w:rFonts w:ascii="Times New Roman" w:hAnsi="Times New Roman" w:cs="Times New Roman"/>
          <w:color w:val="000000" w:themeColor="text1"/>
        </w:rPr>
      </w:pPr>
    </w:p>
    <w:p w14:paraId="1348866A" w14:textId="16C4E548" w:rsidR="000B6411" w:rsidRPr="00F90703" w:rsidRDefault="00EA050E" w:rsidP="00E10F5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GoBack"/>
      <w:r w:rsidRPr="00F90703">
        <w:rPr>
          <w:rFonts w:ascii="Times New Roman" w:hAnsi="Times New Roman" w:cs="Times New Roman"/>
          <w:b/>
          <w:bCs/>
          <w:color w:val="000000" w:themeColor="text1"/>
        </w:rPr>
        <w:t>References</w:t>
      </w:r>
      <w:bookmarkEnd w:id="0"/>
    </w:p>
    <w:sectPr w:rsidR="000B6411" w:rsidRPr="00F90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512B"/>
    <w:multiLevelType w:val="multilevel"/>
    <w:tmpl w:val="4B20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60FCD"/>
    <w:multiLevelType w:val="hybridMultilevel"/>
    <w:tmpl w:val="768C5182"/>
    <w:lvl w:ilvl="0" w:tplc="0A4ED7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D4B3F"/>
    <w:multiLevelType w:val="multilevel"/>
    <w:tmpl w:val="E256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0E"/>
    <w:rsid w:val="000B6411"/>
    <w:rsid w:val="000E17C1"/>
    <w:rsid w:val="0014484A"/>
    <w:rsid w:val="00162173"/>
    <w:rsid w:val="00216FDA"/>
    <w:rsid w:val="00244F28"/>
    <w:rsid w:val="00285737"/>
    <w:rsid w:val="002C6EA5"/>
    <w:rsid w:val="004B2698"/>
    <w:rsid w:val="004C3C73"/>
    <w:rsid w:val="005764A4"/>
    <w:rsid w:val="005C49C6"/>
    <w:rsid w:val="00676FBA"/>
    <w:rsid w:val="006D4CDC"/>
    <w:rsid w:val="006F34C1"/>
    <w:rsid w:val="008B7F44"/>
    <w:rsid w:val="00945E35"/>
    <w:rsid w:val="00963DCB"/>
    <w:rsid w:val="00B85889"/>
    <w:rsid w:val="00BA1B6B"/>
    <w:rsid w:val="00C12DD5"/>
    <w:rsid w:val="00D168EB"/>
    <w:rsid w:val="00E10F58"/>
    <w:rsid w:val="00E911FF"/>
    <w:rsid w:val="00EA050E"/>
    <w:rsid w:val="00F24C0A"/>
    <w:rsid w:val="00F9070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E498C"/>
  <w15:chartTrackingRefBased/>
  <w15:docId w15:val="{DE9DFAAC-821E-4796-9027-8AF59098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050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50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5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05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8734070F50A49A29CC9EC4855120E" ma:contentTypeVersion="8" ma:contentTypeDescription="Create a new document." ma:contentTypeScope="" ma:versionID="b432b52fab64d2a79dc6ab8756f8e41c">
  <xsd:schema xmlns:xsd="http://www.w3.org/2001/XMLSchema" xmlns:xs="http://www.w3.org/2001/XMLSchema" xmlns:p="http://schemas.microsoft.com/office/2006/metadata/properties" xmlns:ns3="da56cbe8-dec1-4c34-b5d5-ea78d8c874cb" xmlns:ns4="fafaad8a-0faa-4e14-8c08-c7b979a97e3e" targetNamespace="http://schemas.microsoft.com/office/2006/metadata/properties" ma:root="true" ma:fieldsID="afdb9dae89e24ea53fd18a9a71df42ad" ns3:_="" ns4:_="">
    <xsd:import namespace="da56cbe8-dec1-4c34-b5d5-ea78d8c874cb"/>
    <xsd:import namespace="fafaad8a-0faa-4e14-8c08-c7b979a97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cbe8-dec1-4c34-b5d5-ea78d8c87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ad8a-0faa-4e14-8c08-c7b979a97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D30C4-E0CB-4AA5-B9F0-E8774648D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7D5E5-EA7C-4978-9BE8-772D251EB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6cbe8-dec1-4c34-b5d5-ea78d8c874cb"/>
    <ds:schemaRef ds:uri="fafaad8a-0faa-4e14-8c08-c7b979a9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C3C48-2D19-481C-82AD-E6C8F3707B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Huynh</dc:creator>
  <cp:keywords/>
  <dc:description/>
  <cp:lastModifiedBy>Janet Man</cp:lastModifiedBy>
  <cp:revision>25</cp:revision>
  <dcterms:created xsi:type="dcterms:W3CDTF">2019-10-01T00:50:00Z</dcterms:created>
  <dcterms:modified xsi:type="dcterms:W3CDTF">2019-10-01T23:26:00Z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0x01010049A8734070F50A49A29CC9EC4855120E</vt:lpwstr>
  </property>
</Properties>
</file>