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5B2BA1" w14:textId="77777777" w:rsidR="001D2A6C" w:rsidRPr="00A5112E" w:rsidRDefault="001D2A6C" w:rsidP="001D2A6C">
      <w:pPr>
        <w:jc w:val="center"/>
        <w:rPr>
          <w:rFonts w:ascii="Times New Roman" w:hAnsi="Times New Roman" w:cs="Times New Roman"/>
          <w:b/>
        </w:rPr>
      </w:pPr>
      <w:r w:rsidRPr="00A5112E">
        <w:rPr>
          <w:rFonts w:ascii="Times New Roman" w:hAnsi="Times New Roman" w:cs="Times New Roman"/>
          <w:b/>
        </w:rPr>
        <w:t>Class Lesson Plan</w:t>
      </w:r>
    </w:p>
    <w:p w14:paraId="3BA5B5F3" w14:textId="77777777" w:rsidR="001D2A6C" w:rsidRPr="00A5112E" w:rsidRDefault="001D2A6C" w:rsidP="001D2A6C">
      <w:pPr>
        <w:rPr>
          <w:rFonts w:ascii="Times New Roman" w:hAnsi="Times New Roman" w:cs="Times New Roman"/>
          <w:b/>
        </w:rPr>
      </w:pPr>
    </w:p>
    <w:p w14:paraId="5F420BC9" w14:textId="13186F2F" w:rsidR="001D2A6C" w:rsidRPr="00A5112E" w:rsidRDefault="001D2A6C" w:rsidP="001D2A6C">
      <w:pPr>
        <w:rPr>
          <w:rFonts w:ascii="Times New Roman" w:hAnsi="Times New Roman" w:cs="Times New Roman"/>
          <w:color w:val="0000FF"/>
        </w:rPr>
      </w:pPr>
      <w:r w:rsidRPr="00A5112E">
        <w:rPr>
          <w:rFonts w:ascii="Times New Roman" w:hAnsi="Times New Roman" w:cs="Times New Roman"/>
          <w:b/>
        </w:rPr>
        <w:t xml:space="preserve">Class: </w:t>
      </w:r>
      <w:r>
        <w:rPr>
          <w:rFonts w:ascii="Times New Roman" w:hAnsi="Times New Roman" w:cs="Times New Roman"/>
          <w:color w:val="0000FF"/>
        </w:rPr>
        <w:t xml:space="preserve">Grade 7/8 (30 students)      </w:t>
      </w:r>
      <w:r w:rsidRPr="00A5112E">
        <w:rPr>
          <w:rFonts w:ascii="Times New Roman" w:hAnsi="Times New Roman" w:cs="Times New Roman"/>
          <w:b/>
        </w:rPr>
        <w:t xml:space="preserve">Date: </w:t>
      </w:r>
      <w:r w:rsidR="00304731">
        <w:rPr>
          <w:rFonts w:ascii="Times New Roman" w:hAnsi="Times New Roman" w:cs="Times New Roman"/>
          <w:color w:val="0000FF"/>
        </w:rPr>
        <w:t>Wed</w:t>
      </w:r>
      <w:r w:rsidRPr="00A5112E">
        <w:rPr>
          <w:rFonts w:ascii="Times New Roman" w:hAnsi="Times New Roman" w:cs="Times New Roman"/>
          <w:color w:val="0000FF"/>
        </w:rPr>
        <w:t xml:space="preserve"> </w:t>
      </w:r>
      <w:r>
        <w:rPr>
          <w:rFonts w:ascii="Times New Roman" w:hAnsi="Times New Roman" w:cs="Times New Roman"/>
          <w:color w:val="0000FF"/>
        </w:rPr>
        <w:t>Sept</w:t>
      </w:r>
      <w:r w:rsidR="00304731">
        <w:rPr>
          <w:rFonts w:ascii="Times New Roman" w:hAnsi="Times New Roman" w:cs="Times New Roman"/>
          <w:color w:val="0000FF"/>
        </w:rPr>
        <w:t xml:space="preserve"> 11</w:t>
      </w:r>
      <w:r w:rsidRPr="00A5112E">
        <w:rPr>
          <w:rFonts w:ascii="Times New Roman" w:hAnsi="Times New Roman" w:cs="Times New Roman"/>
          <w:color w:val="0000FF"/>
          <w:vertAlign w:val="superscript"/>
        </w:rPr>
        <w:t>th</w:t>
      </w:r>
      <w:r w:rsidRPr="00A5112E">
        <w:rPr>
          <w:rFonts w:ascii="Times New Roman" w:hAnsi="Times New Roman" w:cs="Times New Roman"/>
          <w:color w:val="0000FF"/>
        </w:rPr>
        <w:t xml:space="preserve">, 2019   </w:t>
      </w:r>
      <w:r>
        <w:rPr>
          <w:rFonts w:ascii="Times New Roman" w:hAnsi="Times New Roman" w:cs="Times New Roman"/>
          <w:color w:val="0000FF"/>
        </w:rPr>
        <w:t xml:space="preserve"> </w:t>
      </w:r>
      <w:r w:rsidRPr="00A5112E">
        <w:rPr>
          <w:rFonts w:ascii="Times New Roman" w:hAnsi="Times New Roman" w:cs="Times New Roman"/>
          <w:b/>
        </w:rPr>
        <w:t xml:space="preserve">Lesson Duration: </w:t>
      </w:r>
      <w:r>
        <w:rPr>
          <w:rFonts w:ascii="Times New Roman" w:hAnsi="Times New Roman" w:cs="Times New Roman"/>
          <w:color w:val="0000FF"/>
        </w:rPr>
        <w:t>45</w:t>
      </w:r>
      <w:r w:rsidRPr="00A5112E">
        <w:rPr>
          <w:rFonts w:ascii="Times New Roman" w:hAnsi="Times New Roman" w:cs="Times New Roman"/>
          <w:color w:val="0000FF"/>
        </w:rPr>
        <w:t xml:space="preserve"> minutes</w:t>
      </w:r>
    </w:p>
    <w:p w14:paraId="03CAF610" w14:textId="2C4BA17A" w:rsidR="001D2A6C" w:rsidRPr="00A5112E" w:rsidRDefault="001D2A6C" w:rsidP="001D2A6C">
      <w:pPr>
        <w:ind w:firstLine="708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color w:val="0000FF"/>
        </w:rPr>
        <w:t xml:space="preserve">    </w:t>
      </w:r>
      <w:r w:rsidR="00304731">
        <w:rPr>
          <w:rFonts w:ascii="Times New Roman" w:hAnsi="Times New Roman" w:cs="Times New Roman"/>
          <w:color w:val="0000FF"/>
        </w:rPr>
        <w:t xml:space="preserve">  </w:t>
      </w:r>
      <w:r>
        <w:rPr>
          <w:rFonts w:ascii="Times New Roman" w:hAnsi="Times New Roman" w:cs="Times New Roman"/>
          <w:color w:val="0000FF"/>
        </w:rPr>
        <w:t xml:space="preserve"> 8</w:t>
      </w:r>
      <w:r w:rsidRPr="00A5112E">
        <w:rPr>
          <w:rFonts w:ascii="Times New Roman" w:hAnsi="Times New Roman" w:cs="Times New Roman"/>
          <w:color w:val="0000FF"/>
        </w:rPr>
        <w:t>:</w:t>
      </w:r>
      <w:r>
        <w:rPr>
          <w:rFonts w:ascii="Times New Roman" w:hAnsi="Times New Roman" w:cs="Times New Roman"/>
          <w:color w:val="0000FF"/>
        </w:rPr>
        <w:t>45</w:t>
      </w:r>
      <w:r w:rsidRPr="00A5112E">
        <w:rPr>
          <w:rFonts w:ascii="Times New Roman" w:hAnsi="Times New Roman" w:cs="Times New Roman"/>
          <w:color w:val="0000FF"/>
        </w:rPr>
        <w:t>am-</w:t>
      </w:r>
      <w:r>
        <w:rPr>
          <w:rFonts w:ascii="Times New Roman" w:hAnsi="Times New Roman" w:cs="Times New Roman"/>
          <w:color w:val="0000FF"/>
        </w:rPr>
        <w:t>9</w:t>
      </w:r>
      <w:r w:rsidRPr="00A5112E">
        <w:rPr>
          <w:rFonts w:ascii="Times New Roman" w:hAnsi="Times New Roman" w:cs="Times New Roman"/>
          <w:color w:val="0000FF"/>
        </w:rPr>
        <w:t>:</w:t>
      </w:r>
      <w:r>
        <w:rPr>
          <w:rFonts w:ascii="Times New Roman" w:hAnsi="Times New Roman" w:cs="Times New Roman"/>
          <w:color w:val="0000FF"/>
        </w:rPr>
        <w:t>30</w:t>
      </w:r>
      <w:r w:rsidRPr="00A5112E">
        <w:rPr>
          <w:rFonts w:ascii="Times New Roman" w:hAnsi="Times New Roman" w:cs="Times New Roman"/>
          <w:color w:val="0000FF"/>
        </w:rPr>
        <w:t>am</w:t>
      </w:r>
    </w:p>
    <w:p w14:paraId="1C4E87B3" w14:textId="77777777" w:rsidR="001D2A6C" w:rsidRPr="00A5112E" w:rsidRDefault="001D2A6C" w:rsidP="001D2A6C">
      <w:pPr>
        <w:rPr>
          <w:rFonts w:ascii="Times New Roman" w:hAnsi="Times New Roman" w:cs="Times New Roman"/>
          <w:b/>
        </w:rPr>
      </w:pPr>
    </w:p>
    <w:p w14:paraId="0BB8A73C" w14:textId="00D64CDB" w:rsidR="001D2A6C" w:rsidRPr="00A5112E" w:rsidRDefault="001D2A6C" w:rsidP="001D2A6C">
      <w:pPr>
        <w:rPr>
          <w:rFonts w:ascii="Times New Roman" w:hAnsi="Times New Roman" w:cs="Times New Roman"/>
          <w:color w:val="0000FF"/>
        </w:rPr>
      </w:pPr>
      <w:r w:rsidRPr="00A5112E">
        <w:rPr>
          <w:rFonts w:ascii="Times New Roman" w:hAnsi="Times New Roman" w:cs="Times New Roman"/>
          <w:b/>
        </w:rPr>
        <w:t xml:space="preserve">Title: </w:t>
      </w:r>
      <w:r w:rsidR="00304731">
        <w:rPr>
          <w:rFonts w:ascii="Times New Roman" w:hAnsi="Times New Roman" w:cs="Times New Roman"/>
          <w:i/>
          <w:color w:val="0000FF"/>
        </w:rPr>
        <w:t xml:space="preserve">Socrative </w:t>
      </w:r>
      <w:r w:rsidR="007A6A51">
        <w:rPr>
          <w:rFonts w:ascii="Times New Roman" w:hAnsi="Times New Roman" w:cs="Times New Roman"/>
          <w:i/>
          <w:color w:val="0000FF"/>
        </w:rPr>
        <w:t xml:space="preserve">Class </w:t>
      </w:r>
    </w:p>
    <w:p w14:paraId="45F46E08" w14:textId="77777777" w:rsidR="001D2A6C" w:rsidRPr="00A5112E" w:rsidRDefault="001D2A6C" w:rsidP="001D2A6C">
      <w:pPr>
        <w:rPr>
          <w:rFonts w:ascii="Times New Roman" w:hAnsi="Times New Roman" w:cs="Times New Roman"/>
          <w:color w:val="0000FF"/>
        </w:rPr>
      </w:pPr>
    </w:p>
    <w:p w14:paraId="4D2DFC73" w14:textId="77777777" w:rsidR="001D2A6C" w:rsidRPr="00A5112E" w:rsidRDefault="001D2A6C" w:rsidP="001D2A6C">
      <w:pPr>
        <w:ind w:left="1134" w:hanging="1134"/>
        <w:rPr>
          <w:rFonts w:ascii="Times New Roman" w:hAnsi="Times New Roman" w:cs="Times New Roman"/>
          <w:color w:val="0000FF"/>
        </w:rPr>
      </w:pPr>
      <w:r w:rsidRPr="00A5112E">
        <w:rPr>
          <w:rFonts w:ascii="Times New Roman" w:hAnsi="Times New Roman" w:cs="Times New Roman"/>
          <w:b/>
        </w:rPr>
        <w:t>Unit Plan:</w:t>
      </w:r>
      <w:r w:rsidRPr="00A5112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FF"/>
        </w:rPr>
        <w:t>Fresh Water and Saltwater Systems – Water usage and cleanliness</w:t>
      </w:r>
    </w:p>
    <w:p w14:paraId="783AB5EB" w14:textId="77777777" w:rsidR="001D2A6C" w:rsidRPr="00A5112E" w:rsidRDefault="001D2A6C" w:rsidP="001D2A6C">
      <w:pPr>
        <w:rPr>
          <w:rFonts w:ascii="Times New Roman" w:hAnsi="Times New Roman" w:cs="Times New Roman"/>
          <w:b/>
        </w:rPr>
      </w:pPr>
    </w:p>
    <w:p w14:paraId="7F61F905" w14:textId="77777777" w:rsidR="001D2A6C" w:rsidRPr="00A5112E" w:rsidRDefault="001D2A6C" w:rsidP="001D2A6C">
      <w:pPr>
        <w:rPr>
          <w:rFonts w:ascii="Times New Roman" w:hAnsi="Times New Roman" w:cs="Times New Roman"/>
          <w:b/>
          <w:color w:val="000000" w:themeColor="text1"/>
        </w:rPr>
      </w:pPr>
      <w:r w:rsidRPr="00A5112E">
        <w:rPr>
          <w:rFonts w:ascii="Times New Roman" w:hAnsi="Times New Roman" w:cs="Times New Roman"/>
          <w:b/>
          <w:color w:val="000000" w:themeColor="text1"/>
        </w:rPr>
        <w:t>Objective of Lesson (in own words):</w:t>
      </w:r>
    </w:p>
    <w:p w14:paraId="6C9B305F" w14:textId="77777777" w:rsidR="001D2A6C" w:rsidRPr="00A5112E" w:rsidRDefault="001D2A6C" w:rsidP="001D2A6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FF"/>
        </w:rPr>
      </w:pPr>
      <w:r w:rsidRPr="00A5112E">
        <w:rPr>
          <w:rFonts w:ascii="Times New Roman" w:hAnsi="Times New Roman" w:cs="Times New Roman"/>
          <w:color w:val="0000FF"/>
        </w:rPr>
        <w:t xml:space="preserve">Students will </w:t>
      </w:r>
      <w:r>
        <w:rPr>
          <w:rFonts w:ascii="Times New Roman" w:hAnsi="Times New Roman" w:cs="Times New Roman"/>
          <w:color w:val="0000FF"/>
        </w:rPr>
        <w:t>perform Socrative teachings by presenting research to class</w:t>
      </w:r>
    </w:p>
    <w:p w14:paraId="189B9A96" w14:textId="77777777" w:rsidR="001D2A6C" w:rsidRPr="00A5112E" w:rsidRDefault="001D2A6C" w:rsidP="001D2A6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FF"/>
        </w:rPr>
      </w:pPr>
      <w:r w:rsidRPr="00A5112E">
        <w:rPr>
          <w:rFonts w:ascii="Times New Roman" w:hAnsi="Times New Roman" w:cs="Times New Roman"/>
          <w:color w:val="0000FF"/>
        </w:rPr>
        <w:t xml:space="preserve">Students will reflect on personal lived experiences as they explore </w:t>
      </w:r>
      <w:r>
        <w:rPr>
          <w:rFonts w:ascii="Times New Roman" w:hAnsi="Times New Roman" w:cs="Times New Roman"/>
          <w:color w:val="0000FF"/>
        </w:rPr>
        <w:t>elements of privilege</w:t>
      </w:r>
    </w:p>
    <w:p w14:paraId="24861987" w14:textId="261FF6CD" w:rsidR="001D2A6C" w:rsidRPr="00A5112E" w:rsidRDefault="001D2A6C" w:rsidP="001D2A6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FF"/>
        </w:rPr>
      </w:pPr>
      <w:r w:rsidRPr="00A5112E">
        <w:rPr>
          <w:rFonts w:ascii="Times New Roman" w:hAnsi="Times New Roman" w:cs="Times New Roman"/>
          <w:color w:val="0000FF"/>
        </w:rPr>
        <w:t xml:space="preserve">Students will </w:t>
      </w:r>
      <w:r w:rsidR="007A6A51">
        <w:rPr>
          <w:rFonts w:ascii="Times New Roman" w:hAnsi="Times New Roman" w:cs="Times New Roman"/>
          <w:color w:val="0000FF"/>
        </w:rPr>
        <w:t xml:space="preserve">demonstrate </w:t>
      </w:r>
      <w:r w:rsidR="00AB17D7">
        <w:rPr>
          <w:rFonts w:ascii="Times New Roman" w:hAnsi="Times New Roman" w:cs="Times New Roman"/>
          <w:color w:val="0000FF"/>
        </w:rPr>
        <w:t xml:space="preserve">in perspective learning when they ask their peers questions </w:t>
      </w:r>
    </w:p>
    <w:p w14:paraId="478E09E3" w14:textId="77777777" w:rsidR="001D2A6C" w:rsidRDefault="001D2A6C" w:rsidP="001D2A6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FF"/>
        </w:rPr>
      </w:pPr>
      <w:r w:rsidRPr="00A5112E">
        <w:rPr>
          <w:rFonts w:ascii="Times New Roman" w:hAnsi="Times New Roman" w:cs="Times New Roman"/>
          <w:color w:val="0000FF"/>
        </w:rPr>
        <w:t xml:space="preserve">Students will be </w:t>
      </w:r>
      <w:r>
        <w:rPr>
          <w:rFonts w:ascii="Times New Roman" w:hAnsi="Times New Roman" w:cs="Times New Roman"/>
          <w:color w:val="0000FF"/>
        </w:rPr>
        <w:t>demonstrating their understanding of biases through research process</w:t>
      </w:r>
    </w:p>
    <w:p w14:paraId="2F1E2BFF" w14:textId="68E6F577" w:rsidR="001D2A6C" w:rsidRPr="00A5112E" w:rsidRDefault="001D2A6C" w:rsidP="001D2A6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FF"/>
        </w:rPr>
      </w:pPr>
      <w:r>
        <w:rPr>
          <w:rFonts w:ascii="Times New Roman" w:hAnsi="Times New Roman" w:cs="Times New Roman"/>
          <w:color w:val="0000FF"/>
        </w:rPr>
        <w:t>Students will participate in in-class discussions and sharpen their cognitive skills by asking peers to comment on “</w:t>
      </w:r>
      <w:r w:rsidR="009414D9">
        <w:rPr>
          <w:rFonts w:ascii="Times New Roman" w:hAnsi="Times New Roman" w:cs="Times New Roman"/>
          <w:color w:val="0000FF"/>
        </w:rPr>
        <w:t>Need to know</w:t>
      </w:r>
      <w:r>
        <w:rPr>
          <w:rFonts w:ascii="Times New Roman" w:hAnsi="Times New Roman" w:cs="Times New Roman"/>
          <w:color w:val="0000FF"/>
        </w:rPr>
        <w:t xml:space="preserve">” </w:t>
      </w:r>
      <w:r w:rsidR="009414D9">
        <w:rPr>
          <w:rFonts w:ascii="Times New Roman" w:hAnsi="Times New Roman" w:cs="Times New Roman"/>
          <w:color w:val="0000FF"/>
        </w:rPr>
        <w:t>questions</w:t>
      </w:r>
    </w:p>
    <w:p w14:paraId="338AAA02" w14:textId="77777777" w:rsidR="001D2A6C" w:rsidRPr="00A5112E" w:rsidRDefault="001D2A6C" w:rsidP="001D2A6C">
      <w:pPr>
        <w:pStyle w:val="ListParagraph"/>
        <w:rPr>
          <w:rFonts w:ascii="Times New Roman" w:hAnsi="Times New Roman" w:cs="Times New Roman"/>
          <w:color w:val="000000" w:themeColor="text1"/>
        </w:rPr>
      </w:pPr>
    </w:p>
    <w:tbl>
      <w:tblPr>
        <w:tblStyle w:val="TableGrid"/>
        <w:tblW w:w="11341" w:type="dxa"/>
        <w:tblInd w:w="-885" w:type="dxa"/>
        <w:tblLook w:val="04A0" w:firstRow="1" w:lastRow="0" w:firstColumn="1" w:lastColumn="0" w:noHBand="0" w:noVBand="1"/>
      </w:tblPr>
      <w:tblGrid>
        <w:gridCol w:w="5818"/>
        <w:gridCol w:w="5523"/>
      </w:tblGrid>
      <w:tr w:rsidR="001D2A6C" w:rsidRPr="00A5112E" w14:paraId="2C0C56D2" w14:textId="77777777" w:rsidTr="00893EA0">
        <w:trPr>
          <w:trHeight w:val="3365"/>
        </w:trPr>
        <w:tc>
          <w:tcPr>
            <w:tcW w:w="5818" w:type="dxa"/>
            <w:tcBorders>
              <w:bottom w:val="single" w:sz="4" w:space="0" w:color="auto"/>
            </w:tcBorders>
          </w:tcPr>
          <w:p w14:paraId="69A8D66E" w14:textId="77777777" w:rsidR="001D2A6C" w:rsidRPr="00A5112E" w:rsidRDefault="001D2A6C" w:rsidP="00893EA0">
            <w:pPr>
              <w:rPr>
                <w:color w:val="0000FF"/>
              </w:rPr>
            </w:pPr>
            <w:r w:rsidRPr="00A5112E">
              <w:rPr>
                <w:rFonts w:ascii="Times New Roman" w:hAnsi="Times New Roman" w:cs="Times New Roman"/>
                <w:b/>
                <w:color w:val="000000" w:themeColor="text1"/>
              </w:rPr>
              <w:t xml:space="preserve">Learner Outcomes </w:t>
            </w:r>
          </w:p>
          <w:p w14:paraId="1CF625E7" w14:textId="77777777" w:rsidR="00EF73E0" w:rsidRPr="008E34F4" w:rsidRDefault="00EF73E0" w:rsidP="00EF73E0">
            <w:pPr>
              <w:pStyle w:val="NormalWeb"/>
              <w:spacing w:before="0" w:beforeAutospacing="0" w:after="0" w:afterAutospacing="0"/>
              <w:textAlignment w:val="baseline"/>
              <w:rPr>
                <w:color w:val="3333FF"/>
              </w:rPr>
            </w:pPr>
            <w:r w:rsidRPr="008E34F4">
              <w:rPr>
                <w:color w:val="3333FF"/>
              </w:rPr>
              <w:t>Science</w:t>
            </w:r>
          </w:p>
          <w:p w14:paraId="2A18D8A6" w14:textId="77777777" w:rsidR="00EF73E0" w:rsidRPr="008E34F4" w:rsidRDefault="00EF73E0" w:rsidP="00EF73E0">
            <w:pPr>
              <w:pStyle w:val="ListParagraph"/>
              <w:numPr>
                <w:ilvl w:val="0"/>
                <w:numId w:val="1"/>
              </w:numPr>
              <w:spacing w:before="240" w:after="240"/>
              <w:rPr>
                <w:rFonts w:ascii="Times New Roman" w:eastAsia="Times New Roman" w:hAnsi="Times New Roman" w:cs="Times New Roman"/>
                <w:color w:val="3333FF"/>
                <w:lang w:val="en-CA" w:eastAsia="en-CA"/>
              </w:rPr>
            </w:pPr>
            <w:r w:rsidRPr="008E34F4">
              <w:rPr>
                <w:rFonts w:ascii="Times New Roman" w:eastAsia="Times New Roman" w:hAnsi="Times New Roman" w:cs="Times New Roman"/>
                <w:color w:val="3333FF"/>
                <w:lang w:val="en-CA" w:eastAsia="en-CA"/>
              </w:rPr>
              <w:t>identify science-related issues and problems (Alberta Education, 2014, p. 48)</w:t>
            </w:r>
          </w:p>
          <w:p w14:paraId="163C27F5" w14:textId="77777777" w:rsidR="00EF73E0" w:rsidRPr="008E34F4" w:rsidRDefault="00EF73E0" w:rsidP="00EF73E0">
            <w:pPr>
              <w:pStyle w:val="ListParagraph"/>
              <w:numPr>
                <w:ilvl w:val="0"/>
                <w:numId w:val="1"/>
              </w:numPr>
              <w:spacing w:before="240" w:after="240"/>
              <w:rPr>
                <w:rFonts w:ascii="Times New Roman" w:eastAsia="Times New Roman" w:hAnsi="Times New Roman" w:cs="Times New Roman"/>
                <w:color w:val="3333FF"/>
                <w:lang w:val="en-CA" w:eastAsia="en-CA"/>
              </w:rPr>
            </w:pPr>
            <w:r w:rsidRPr="008E34F4">
              <w:rPr>
                <w:rFonts w:ascii="Times New Roman" w:eastAsia="Times New Roman" w:hAnsi="Times New Roman" w:cs="Times New Roman"/>
                <w:color w:val="3333FF"/>
                <w:lang w:val="en-CA" w:eastAsia="en-CA"/>
              </w:rPr>
              <w:t>identify questions to investigate, arising from science-related issues (Alberta Education, 2014, p. 48)</w:t>
            </w:r>
          </w:p>
          <w:p w14:paraId="1CD598B4" w14:textId="77777777" w:rsidR="00EF73E0" w:rsidRPr="008E34F4" w:rsidRDefault="00EF73E0" w:rsidP="00EF73E0">
            <w:pPr>
              <w:pStyle w:val="ListParagraph"/>
              <w:numPr>
                <w:ilvl w:val="0"/>
                <w:numId w:val="1"/>
              </w:numPr>
              <w:spacing w:before="240" w:after="240"/>
              <w:rPr>
                <w:rFonts w:ascii="Times New Roman" w:eastAsia="Times New Roman" w:hAnsi="Times New Roman" w:cs="Times New Roman"/>
                <w:color w:val="3333FF"/>
                <w:lang w:val="en-CA" w:eastAsia="en-CA"/>
              </w:rPr>
            </w:pPr>
            <w:r w:rsidRPr="008E34F4">
              <w:rPr>
                <w:rFonts w:ascii="Times New Roman" w:hAnsi="Times New Roman" w:cs="Times New Roman"/>
                <w:color w:val="3333FF"/>
              </w:rPr>
              <w:t>analyze human water uses, and identify the nature and scope of impacts resulting from different uses (Alberta Education, 2014, p. 48)</w:t>
            </w:r>
          </w:p>
          <w:p w14:paraId="494FFBCB" w14:textId="77777777" w:rsidR="00EF73E0" w:rsidRPr="008E34F4" w:rsidRDefault="00EF73E0" w:rsidP="00EF73E0">
            <w:pPr>
              <w:pStyle w:val="ListParagraph"/>
              <w:numPr>
                <w:ilvl w:val="0"/>
                <w:numId w:val="1"/>
              </w:numPr>
              <w:spacing w:before="240" w:after="240"/>
              <w:rPr>
                <w:rFonts w:ascii="Times New Roman" w:eastAsia="Times New Roman" w:hAnsi="Times New Roman" w:cs="Times New Roman"/>
                <w:color w:val="3333FF"/>
                <w:lang w:val="en-CA" w:eastAsia="en-CA"/>
              </w:rPr>
            </w:pPr>
            <w:r w:rsidRPr="008E34F4">
              <w:rPr>
                <w:rFonts w:ascii="Times New Roman" w:hAnsi="Times New Roman" w:cs="Times New Roman"/>
                <w:color w:val="3333FF"/>
              </w:rPr>
              <w:t>provide examples of problems that cannot be solved using scientific and technological knowledge alone (Alberta Education, 2014, p. 48)</w:t>
            </w:r>
          </w:p>
          <w:p w14:paraId="1C7B82C0" w14:textId="77777777" w:rsidR="00EF73E0" w:rsidRPr="008E34F4" w:rsidRDefault="00EF73E0" w:rsidP="00EF73E0">
            <w:pPr>
              <w:spacing w:before="240" w:after="240"/>
              <w:rPr>
                <w:rFonts w:ascii="Times New Roman" w:eastAsia="Times New Roman" w:hAnsi="Times New Roman" w:cs="Times New Roman"/>
                <w:color w:val="3333FF"/>
                <w:lang w:val="en-CA" w:eastAsia="en-CA"/>
              </w:rPr>
            </w:pPr>
            <w:r w:rsidRPr="008E34F4">
              <w:rPr>
                <w:rFonts w:ascii="Times New Roman" w:eastAsia="Times New Roman" w:hAnsi="Times New Roman" w:cs="Times New Roman"/>
                <w:color w:val="3333FF"/>
                <w:lang w:val="en-CA" w:eastAsia="en-CA"/>
              </w:rPr>
              <w:t>Social Studies</w:t>
            </w:r>
          </w:p>
          <w:p w14:paraId="4953B7B9" w14:textId="77777777" w:rsidR="00EF73E0" w:rsidRPr="008E34F4" w:rsidRDefault="00EF73E0" w:rsidP="00EF73E0">
            <w:pPr>
              <w:pStyle w:val="NormalWeb"/>
              <w:numPr>
                <w:ilvl w:val="0"/>
                <w:numId w:val="1"/>
              </w:numPr>
              <w:spacing w:before="240" w:beforeAutospacing="0" w:after="0" w:afterAutospacing="0"/>
              <w:contextualSpacing/>
              <w:textAlignment w:val="baseline"/>
              <w:rPr>
                <w:color w:val="3333FF"/>
              </w:rPr>
            </w:pPr>
            <w:r w:rsidRPr="008E34F4">
              <w:rPr>
                <w:color w:val="3333FF"/>
              </w:rPr>
              <w:t>“propose and apply new ideas and strategies, supported with facts and reasons, to contribute to problem solving and decision making” (Alberta Education, 2006, pg. 8)</w:t>
            </w:r>
          </w:p>
          <w:p w14:paraId="2BBC01FC" w14:textId="77777777" w:rsidR="00EF73E0" w:rsidRPr="008E34F4" w:rsidRDefault="00EF73E0" w:rsidP="00EF73E0">
            <w:pPr>
              <w:pStyle w:val="NormalWeb"/>
              <w:numPr>
                <w:ilvl w:val="0"/>
                <w:numId w:val="1"/>
              </w:numPr>
              <w:spacing w:before="0" w:beforeAutospacing="0" w:after="240" w:afterAutospacing="0"/>
              <w:contextualSpacing/>
              <w:textAlignment w:val="baseline"/>
              <w:rPr>
                <w:color w:val="3333FF"/>
              </w:rPr>
            </w:pPr>
            <w:r w:rsidRPr="008E34F4">
              <w:rPr>
                <w:color w:val="3333FF"/>
              </w:rPr>
              <w:t xml:space="preserve"> “identify and use a variety of strategies to resolve conflicts peacefully and equitably” (Alberta Education, 2006, pg. 9)</w:t>
            </w:r>
          </w:p>
          <w:p w14:paraId="66A4E8DA" w14:textId="77777777" w:rsidR="00EF73E0" w:rsidRPr="008E34F4" w:rsidRDefault="00EF73E0" w:rsidP="00EF73E0">
            <w:pPr>
              <w:pStyle w:val="NormalWeb"/>
              <w:numPr>
                <w:ilvl w:val="0"/>
                <w:numId w:val="1"/>
              </w:numPr>
              <w:spacing w:before="240" w:beforeAutospacing="0" w:after="240" w:afterAutospacing="0"/>
              <w:contextualSpacing/>
              <w:textAlignment w:val="baseline"/>
              <w:rPr>
                <w:color w:val="3333FF"/>
              </w:rPr>
            </w:pPr>
            <w:r w:rsidRPr="008E34F4">
              <w:rPr>
                <w:color w:val="3333FF"/>
              </w:rPr>
              <w:t xml:space="preserve"> “formulate new questions as research progresses” (Alberta Education, 2006, pg. 9)</w:t>
            </w:r>
          </w:p>
          <w:p w14:paraId="5F85D7E6" w14:textId="77777777" w:rsidR="00EF73E0" w:rsidRPr="008E34F4" w:rsidRDefault="00EF73E0" w:rsidP="00EF73E0">
            <w:pPr>
              <w:pStyle w:val="NormalWeb"/>
              <w:spacing w:before="240" w:beforeAutospacing="0" w:after="240" w:afterAutospacing="0"/>
              <w:textAlignment w:val="baseline"/>
              <w:rPr>
                <w:color w:val="3333FF"/>
              </w:rPr>
            </w:pPr>
            <w:r w:rsidRPr="008E34F4">
              <w:rPr>
                <w:color w:val="3333FF"/>
              </w:rPr>
              <w:t>English</w:t>
            </w:r>
          </w:p>
          <w:p w14:paraId="2CB87131" w14:textId="77777777" w:rsidR="00EF73E0" w:rsidRPr="008E34F4" w:rsidRDefault="00EF73E0" w:rsidP="00EF73E0">
            <w:pPr>
              <w:pStyle w:val="NormalWeb"/>
              <w:numPr>
                <w:ilvl w:val="0"/>
                <w:numId w:val="1"/>
              </w:numPr>
              <w:shd w:val="clear" w:color="auto" w:fill="FFFFFF"/>
              <w:spacing w:before="240" w:beforeAutospacing="0" w:after="240" w:afterAutospacing="0"/>
              <w:contextualSpacing/>
              <w:textAlignment w:val="baseline"/>
              <w:rPr>
                <w:color w:val="3333FF"/>
              </w:rPr>
            </w:pPr>
            <w:r w:rsidRPr="008E34F4">
              <w:rPr>
                <w:color w:val="3333FF"/>
              </w:rPr>
              <w:t xml:space="preserve">express personal understandings of ideas and information based on prior knowledge, </w:t>
            </w:r>
            <w:r w:rsidRPr="008E34F4">
              <w:rPr>
                <w:color w:val="3333FF"/>
              </w:rPr>
              <w:lastRenderedPageBreak/>
              <w:t>experiences with others and a variety of oral, print and other media texts (Alberta Education, 2000, p. 11)</w:t>
            </w:r>
          </w:p>
          <w:p w14:paraId="1EF9DFA8" w14:textId="77777777" w:rsidR="00EF73E0" w:rsidRDefault="00EF73E0" w:rsidP="00EF73E0">
            <w:pPr>
              <w:pStyle w:val="NormalWeb"/>
              <w:numPr>
                <w:ilvl w:val="0"/>
                <w:numId w:val="1"/>
              </w:numPr>
              <w:shd w:val="clear" w:color="auto" w:fill="FFFFFF"/>
              <w:spacing w:before="240" w:beforeAutospacing="0" w:after="240" w:afterAutospacing="0"/>
              <w:contextualSpacing/>
              <w:textAlignment w:val="baseline"/>
              <w:rPr>
                <w:color w:val="3333FF"/>
              </w:rPr>
            </w:pPr>
            <w:r w:rsidRPr="008E34F4">
              <w:rPr>
                <w:color w:val="3333FF"/>
              </w:rPr>
              <w:t>present ideas and opinions confidently, but without dominating the discussion, during small group activities and short, whole class sessions (Alberta Education, 2000, p. 85)</w:t>
            </w:r>
          </w:p>
          <w:p w14:paraId="0D3733A6" w14:textId="6C91586B" w:rsidR="001D2A6C" w:rsidRPr="00EF73E0" w:rsidRDefault="00EF73E0" w:rsidP="00EF73E0">
            <w:pPr>
              <w:pStyle w:val="NormalWeb"/>
              <w:numPr>
                <w:ilvl w:val="0"/>
                <w:numId w:val="1"/>
              </w:numPr>
              <w:shd w:val="clear" w:color="auto" w:fill="FFFFFF"/>
              <w:spacing w:before="240" w:beforeAutospacing="0" w:after="240" w:afterAutospacing="0"/>
              <w:contextualSpacing/>
              <w:textAlignment w:val="baseline"/>
              <w:rPr>
                <w:color w:val="3333FF"/>
              </w:rPr>
            </w:pPr>
            <w:r w:rsidRPr="00EF73E0">
              <w:rPr>
                <w:color w:val="3333FF"/>
              </w:rPr>
              <w:t>ask questions or make comments that elicit additional information; probe different aspects of ideas, and clarify understanding (Alberta Education, 2000, p. 85)</w:t>
            </w:r>
          </w:p>
        </w:tc>
        <w:tc>
          <w:tcPr>
            <w:tcW w:w="5523" w:type="dxa"/>
          </w:tcPr>
          <w:p w14:paraId="19C51A2F" w14:textId="77777777" w:rsidR="001D2A6C" w:rsidRPr="00A5112E" w:rsidRDefault="001D2A6C" w:rsidP="00893EA0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5112E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Plan for Diversity</w:t>
            </w:r>
          </w:p>
          <w:p w14:paraId="398A3D5D" w14:textId="77777777" w:rsidR="001D2A6C" w:rsidRPr="00A5112E" w:rsidRDefault="001D2A6C" w:rsidP="00893EA0">
            <w:pPr>
              <w:pStyle w:val="ListParagraph"/>
              <w:numPr>
                <w:ilvl w:val="0"/>
                <w:numId w:val="1"/>
              </w:numPr>
              <w:ind w:left="319" w:hanging="283"/>
              <w:rPr>
                <w:rFonts w:ascii="Times New Roman" w:hAnsi="Times New Roman" w:cs="Times New Roman"/>
                <w:color w:val="0000FF"/>
              </w:rPr>
            </w:pPr>
            <w:r w:rsidRPr="00A5112E">
              <w:rPr>
                <w:rFonts w:ascii="Times New Roman" w:hAnsi="Times New Roman" w:cs="Times New Roman"/>
                <w:color w:val="0000FF"/>
              </w:rPr>
              <w:t>Have Learning Objective and reminders on board in preparation for class</w:t>
            </w:r>
          </w:p>
          <w:p w14:paraId="0760ECC9" w14:textId="12D7BD5A" w:rsidR="001D2A6C" w:rsidRPr="00A5112E" w:rsidRDefault="001D2A6C" w:rsidP="00893EA0">
            <w:pPr>
              <w:pStyle w:val="ListParagraph"/>
              <w:numPr>
                <w:ilvl w:val="0"/>
                <w:numId w:val="1"/>
              </w:numPr>
              <w:ind w:left="319" w:hanging="283"/>
              <w:rPr>
                <w:rFonts w:ascii="Times New Roman" w:hAnsi="Times New Roman" w:cs="Times New Roman"/>
                <w:color w:val="0000FF"/>
              </w:rPr>
            </w:pPr>
            <w:r w:rsidRPr="00B97793">
              <w:rPr>
                <w:rFonts w:ascii="Times New Roman" w:hAnsi="Times New Roman" w:cs="Times New Roman"/>
                <w:color w:val="0000FF"/>
              </w:rPr>
              <w:t>Provide “</w:t>
            </w:r>
            <w:r w:rsidR="0032724F" w:rsidRPr="00B97793">
              <w:rPr>
                <w:rFonts w:ascii="Times New Roman" w:hAnsi="Times New Roman" w:cs="Times New Roman"/>
                <w:color w:val="0000FF"/>
              </w:rPr>
              <w:t>Can</w:t>
            </w:r>
            <w:r w:rsidR="005C06E0" w:rsidRPr="00B97793">
              <w:rPr>
                <w:rFonts w:ascii="Times New Roman" w:hAnsi="Times New Roman" w:cs="Times New Roman"/>
                <w:color w:val="0000FF"/>
              </w:rPr>
              <w:t>ada’s water usage</w:t>
            </w:r>
            <w:r w:rsidRPr="00B97793">
              <w:rPr>
                <w:rFonts w:ascii="Times New Roman" w:hAnsi="Times New Roman" w:cs="Times New Roman"/>
                <w:color w:val="0000FF"/>
              </w:rPr>
              <w:t xml:space="preserve"> (</w:t>
            </w:r>
            <w:r w:rsidR="005C06E0" w:rsidRPr="00B97793">
              <w:rPr>
                <w:rFonts w:ascii="Times New Roman" w:hAnsi="Times New Roman" w:cs="Times New Roman"/>
                <w:color w:val="0000FF"/>
              </w:rPr>
              <w:t>CWU</w:t>
            </w:r>
            <w:r w:rsidRPr="00B97793">
              <w:rPr>
                <w:rFonts w:ascii="Times New Roman" w:hAnsi="Times New Roman" w:cs="Times New Roman"/>
                <w:color w:val="0000FF"/>
              </w:rPr>
              <w:t xml:space="preserve">)” (Appendix A) </w:t>
            </w:r>
            <w:r w:rsidR="005C06E0" w:rsidRPr="00B97793">
              <w:rPr>
                <w:rFonts w:ascii="Times New Roman" w:hAnsi="Times New Roman" w:cs="Times New Roman"/>
                <w:color w:val="0000FF"/>
              </w:rPr>
              <w:t>worksheet</w:t>
            </w:r>
            <w:r w:rsidR="005C06E0">
              <w:rPr>
                <w:rFonts w:ascii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hAnsi="Times New Roman" w:cs="Times New Roman"/>
                <w:color w:val="0000FF"/>
              </w:rPr>
              <w:t xml:space="preserve">to students </w:t>
            </w:r>
            <w:r w:rsidR="005C06E0">
              <w:rPr>
                <w:rFonts w:ascii="Times New Roman" w:hAnsi="Times New Roman" w:cs="Times New Roman"/>
                <w:color w:val="0000FF"/>
              </w:rPr>
              <w:t>for their</w:t>
            </w:r>
            <w:r>
              <w:rPr>
                <w:rFonts w:ascii="Times New Roman" w:hAnsi="Times New Roman" w:cs="Times New Roman"/>
                <w:color w:val="0000FF"/>
              </w:rPr>
              <w:t xml:space="preserve"> Social Studies Journal</w:t>
            </w:r>
          </w:p>
          <w:p w14:paraId="3FFEE907" w14:textId="5F13EBBF" w:rsidR="001D2A6C" w:rsidRPr="00DD3872" w:rsidRDefault="001D2A6C" w:rsidP="00893EA0">
            <w:pPr>
              <w:pStyle w:val="ListParagraph"/>
              <w:numPr>
                <w:ilvl w:val="0"/>
                <w:numId w:val="1"/>
              </w:numPr>
              <w:ind w:left="319" w:hanging="283"/>
              <w:rPr>
                <w:rFonts w:ascii="Times New Roman" w:hAnsi="Times New Roman" w:cs="Times New Roman"/>
                <w:color w:val="0000FF"/>
              </w:rPr>
            </w:pPr>
            <w:r>
              <w:rPr>
                <w:rFonts w:ascii="Times New Roman" w:hAnsi="Times New Roman" w:cs="Times New Roman"/>
                <w:color w:val="0000FF"/>
              </w:rPr>
              <w:t xml:space="preserve">Provide time reminders during </w:t>
            </w:r>
            <w:r w:rsidR="008A0DDB">
              <w:rPr>
                <w:rFonts w:ascii="Times New Roman" w:hAnsi="Times New Roman" w:cs="Times New Roman"/>
                <w:color w:val="0000FF"/>
              </w:rPr>
              <w:t xml:space="preserve">Socrative </w:t>
            </w:r>
            <w:r>
              <w:rPr>
                <w:rFonts w:ascii="Times New Roman" w:hAnsi="Times New Roman" w:cs="Times New Roman"/>
                <w:color w:val="0000FF"/>
              </w:rPr>
              <w:t>presentation</w:t>
            </w:r>
          </w:p>
          <w:p w14:paraId="313E88E9" w14:textId="77777777" w:rsidR="001D2A6C" w:rsidRDefault="001D2A6C" w:rsidP="00893EA0">
            <w:pPr>
              <w:pStyle w:val="ListParagraph"/>
              <w:numPr>
                <w:ilvl w:val="0"/>
                <w:numId w:val="1"/>
              </w:numPr>
              <w:ind w:left="319" w:hanging="283"/>
              <w:rPr>
                <w:rFonts w:ascii="Times New Roman" w:hAnsi="Times New Roman" w:cs="Times New Roman"/>
                <w:color w:val="0000FF"/>
              </w:rPr>
            </w:pPr>
            <w:r w:rsidRPr="00A5112E">
              <w:rPr>
                <w:rFonts w:ascii="Times New Roman" w:hAnsi="Times New Roman" w:cs="Times New Roman"/>
                <w:color w:val="0000FF"/>
              </w:rPr>
              <w:t>Collaborative learning</w:t>
            </w:r>
          </w:p>
          <w:p w14:paraId="5DE1B06D" w14:textId="77777777" w:rsidR="001D2A6C" w:rsidRDefault="001D2A6C" w:rsidP="00893EA0">
            <w:pPr>
              <w:pStyle w:val="ListParagraph"/>
              <w:numPr>
                <w:ilvl w:val="0"/>
                <w:numId w:val="1"/>
              </w:numPr>
              <w:ind w:left="319" w:hanging="283"/>
              <w:rPr>
                <w:rFonts w:ascii="Times New Roman" w:hAnsi="Times New Roman" w:cs="Times New Roman"/>
                <w:color w:val="0000FF"/>
              </w:rPr>
            </w:pPr>
            <w:r>
              <w:rPr>
                <w:rFonts w:ascii="Times New Roman" w:hAnsi="Times New Roman" w:cs="Times New Roman"/>
                <w:color w:val="0000FF"/>
              </w:rPr>
              <w:t>Guide students through presentations</w:t>
            </w:r>
          </w:p>
          <w:p w14:paraId="7995B392" w14:textId="77777777" w:rsidR="001D2A6C" w:rsidRDefault="001D2A6C" w:rsidP="00893EA0">
            <w:pPr>
              <w:pStyle w:val="ListParagraph"/>
              <w:numPr>
                <w:ilvl w:val="0"/>
                <w:numId w:val="1"/>
              </w:numPr>
              <w:ind w:left="319" w:hanging="283"/>
              <w:rPr>
                <w:rFonts w:ascii="Times New Roman" w:hAnsi="Times New Roman" w:cs="Times New Roman"/>
                <w:color w:val="0000FF"/>
              </w:rPr>
            </w:pPr>
            <w:r>
              <w:rPr>
                <w:rFonts w:ascii="Times New Roman" w:hAnsi="Times New Roman" w:cs="Times New Roman"/>
                <w:color w:val="0000FF"/>
              </w:rPr>
              <w:t xml:space="preserve">Give students choice of who </w:t>
            </w:r>
            <w:r w:rsidR="007003E3">
              <w:rPr>
                <w:rFonts w:ascii="Times New Roman" w:hAnsi="Times New Roman" w:cs="Times New Roman"/>
                <w:color w:val="0000FF"/>
              </w:rPr>
              <w:t>wants to present first</w:t>
            </w:r>
          </w:p>
          <w:p w14:paraId="344D66D2" w14:textId="77777777" w:rsidR="007003E3" w:rsidRDefault="007003E3" w:rsidP="00893EA0">
            <w:pPr>
              <w:pStyle w:val="ListParagraph"/>
              <w:numPr>
                <w:ilvl w:val="0"/>
                <w:numId w:val="1"/>
              </w:numPr>
              <w:ind w:left="319" w:hanging="283"/>
              <w:rPr>
                <w:rFonts w:ascii="Times New Roman" w:hAnsi="Times New Roman" w:cs="Times New Roman"/>
                <w:color w:val="0000FF"/>
              </w:rPr>
            </w:pPr>
            <w:r>
              <w:rPr>
                <w:rFonts w:ascii="Times New Roman" w:hAnsi="Times New Roman" w:cs="Times New Roman"/>
                <w:color w:val="0000FF"/>
              </w:rPr>
              <w:t xml:space="preserve">Offer to </w:t>
            </w:r>
            <w:r w:rsidR="003C66E4">
              <w:rPr>
                <w:rFonts w:ascii="Times New Roman" w:hAnsi="Times New Roman" w:cs="Times New Roman"/>
                <w:color w:val="0000FF"/>
              </w:rPr>
              <w:t>read students research question if applicable</w:t>
            </w:r>
          </w:p>
          <w:p w14:paraId="70FCC487" w14:textId="749260B6" w:rsidR="00B6631D" w:rsidRPr="005059C4" w:rsidRDefault="00B6631D" w:rsidP="00893EA0">
            <w:pPr>
              <w:pStyle w:val="ListParagraph"/>
              <w:numPr>
                <w:ilvl w:val="0"/>
                <w:numId w:val="1"/>
              </w:numPr>
              <w:ind w:left="319" w:hanging="283"/>
              <w:rPr>
                <w:rFonts w:ascii="Times New Roman" w:hAnsi="Times New Roman" w:cs="Times New Roman"/>
                <w:color w:val="0000FF"/>
              </w:rPr>
            </w:pPr>
            <w:r>
              <w:rPr>
                <w:rFonts w:ascii="Times New Roman" w:hAnsi="Times New Roman" w:cs="Times New Roman"/>
                <w:color w:val="0000FF"/>
              </w:rPr>
              <w:t>If students can’t answer peer questions, probe students with opened ended questions</w:t>
            </w:r>
          </w:p>
        </w:tc>
      </w:tr>
      <w:tr w:rsidR="001D2A6C" w:rsidRPr="00A5112E" w14:paraId="327B3C7E" w14:textId="77777777" w:rsidTr="00893EA0">
        <w:trPr>
          <w:trHeight w:val="558"/>
        </w:trPr>
        <w:tc>
          <w:tcPr>
            <w:tcW w:w="5818" w:type="dxa"/>
            <w:tcBorders>
              <w:bottom w:val="single" w:sz="4" w:space="0" w:color="auto"/>
            </w:tcBorders>
          </w:tcPr>
          <w:p w14:paraId="706B7FCB" w14:textId="77777777" w:rsidR="001D2A6C" w:rsidRPr="00A5112E" w:rsidRDefault="001D2A6C" w:rsidP="00893EA0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5112E">
              <w:rPr>
                <w:rFonts w:ascii="Times New Roman" w:hAnsi="Times New Roman" w:cs="Times New Roman"/>
                <w:b/>
                <w:color w:val="000000" w:themeColor="text1"/>
              </w:rPr>
              <w:t xml:space="preserve">Prerequisite Knowledge, Skills, Strategies </w:t>
            </w:r>
          </w:p>
          <w:p w14:paraId="67126FDA" w14:textId="77777777" w:rsidR="001D2A6C" w:rsidRPr="00A5112E" w:rsidRDefault="001D2A6C" w:rsidP="00893EA0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5112E">
              <w:rPr>
                <w:rFonts w:ascii="Times New Roman" w:hAnsi="Times New Roman" w:cs="Times New Roman"/>
                <w:b/>
                <w:color w:val="000000" w:themeColor="text1"/>
              </w:rPr>
              <w:t>and Attitudes</w:t>
            </w:r>
          </w:p>
          <w:p w14:paraId="4959E79F" w14:textId="77777777" w:rsidR="001D2A6C" w:rsidRPr="00A5112E" w:rsidRDefault="001D2A6C" w:rsidP="00893EA0">
            <w:pPr>
              <w:pStyle w:val="ListParagraph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color w:val="0000FF"/>
              </w:rPr>
            </w:pPr>
            <w:r w:rsidRPr="00A5112E">
              <w:rPr>
                <w:rFonts w:ascii="Times New Roman" w:hAnsi="Times New Roman" w:cs="Times New Roman"/>
                <w:color w:val="0000FF"/>
              </w:rPr>
              <w:t>Student</w:t>
            </w:r>
            <w:r>
              <w:rPr>
                <w:rFonts w:ascii="Times New Roman" w:hAnsi="Times New Roman" w:cs="Times New Roman"/>
                <w:color w:val="0000FF"/>
              </w:rPr>
              <w:t>s</w:t>
            </w:r>
            <w:r w:rsidRPr="00A5112E">
              <w:rPr>
                <w:rFonts w:ascii="Times New Roman" w:hAnsi="Times New Roman" w:cs="Times New Roman"/>
                <w:color w:val="0000FF"/>
              </w:rPr>
              <w:t xml:space="preserve"> should come in with a positive attitude and eagerness to learn alongside peers</w:t>
            </w:r>
          </w:p>
          <w:p w14:paraId="1917880B" w14:textId="77777777" w:rsidR="001D2A6C" w:rsidRPr="00A5112E" w:rsidRDefault="001D2A6C" w:rsidP="00893EA0">
            <w:pPr>
              <w:pStyle w:val="ListParagraph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color w:val="0000FF"/>
              </w:rPr>
            </w:pPr>
            <w:r w:rsidRPr="00A5112E">
              <w:rPr>
                <w:rFonts w:ascii="Times New Roman" w:hAnsi="Times New Roman" w:cs="Times New Roman"/>
                <w:color w:val="0000FF"/>
              </w:rPr>
              <w:t xml:space="preserve">Students should apply note taking during </w:t>
            </w:r>
            <w:r>
              <w:rPr>
                <w:rFonts w:ascii="Times New Roman" w:hAnsi="Times New Roman" w:cs="Times New Roman"/>
                <w:color w:val="0000FF"/>
              </w:rPr>
              <w:t>presentation</w:t>
            </w:r>
          </w:p>
          <w:p w14:paraId="36CADA33" w14:textId="77777777" w:rsidR="001D2A6C" w:rsidRDefault="001D2A6C" w:rsidP="00893EA0">
            <w:pPr>
              <w:pStyle w:val="ListParagraph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color w:val="0000FF"/>
              </w:rPr>
            </w:pPr>
            <w:r w:rsidRPr="00A5112E">
              <w:rPr>
                <w:rFonts w:ascii="Times New Roman" w:hAnsi="Times New Roman" w:cs="Times New Roman"/>
                <w:color w:val="0000FF"/>
              </w:rPr>
              <w:t xml:space="preserve">Students should </w:t>
            </w:r>
            <w:r>
              <w:rPr>
                <w:rFonts w:ascii="Times New Roman" w:hAnsi="Times New Roman" w:cs="Times New Roman"/>
                <w:color w:val="0000FF"/>
              </w:rPr>
              <w:t>demonstrate</w:t>
            </w:r>
            <w:r w:rsidRPr="00A5112E">
              <w:rPr>
                <w:rFonts w:ascii="Times New Roman" w:hAnsi="Times New Roman" w:cs="Times New Roman"/>
                <w:color w:val="0000FF"/>
              </w:rPr>
              <w:t xml:space="preserve"> their critical analysis </w:t>
            </w:r>
            <w:r>
              <w:rPr>
                <w:rFonts w:ascii="Times New Roman" w:hAnsi="Times New Roman" w:cs="Times New Roman"/>
                <w:color w:val="0000FF"/>
              </w:rPr>
              <w:t xml:space="preserve">and uncovering biases </w:t>
            </w:r>
            <w:r w:rsidRPr="00A5112E">
              <w:rPr>
                <w:rFonts w:ascii="Times New Roman" w:hAnsi="Times New Roman" w:cs="Times New Roman"/>
                <w:color w:val="0000FF"/>
              </w:rPr>
              <w:t xml:space="preserve">skills </w:t>
            </w:r>
            <w:r>
              <w:rPr>
                <w:rFonts w:ascii="Times New Roman" w:hAnsi="Times New Roman" w:cs="Times New Roman"/>
                <w:color w:val="0000FF"/>
              </w:rPr>
              <w:t>through presentation</w:t>
            </w:r>
          </w:p>
          <w:p w14:paraId="1F21A5F4" w14:textId="77777777" w:rsidR="001D2A6C" w:rsidRDefault="001D2A6C" w:rsidP="00893EA0">
            <w:pPr>
              <w:pStyle w:val="ListParagraph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color w:val="0000FF"/>
              </w:rPr>
            </w:pPr>
            <w:r>
              <w:rPr>
                <w:rFonts w:ascii="Times New Roman" w:hAnsi="Times New Roman" w:cs="Times New Roman"/>
                <w:color w:val="0000FF"/>
              </w:rPr>
              <w:t>Students need to be open and respectful towards perspective</w:t>
            </w:r>
          </w:p>
          <w:p w14:paraId="68E849CB" w14:textId="77777777" w:rsidR="001D2A6C" w:rsidRPr="00C95A3A" w:rsidRDefault="001D2A6C" w:rsidP="00893EA0">
            <w:pPr>
              <w:pStyle w:val="ListParagraph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color w:val="0000FF"/>
              </w:rPr>
            </w:pPr>
            <w:r>
              <w:rPr>
                <w:rFonts w:ascii="Times New Roman" w:hAnsi="Times New Roman" w:cs="Times New Roman"/>
                <w:color w:val="0000FF"/>
              </w:rPr>
              <w:t>Students will work on their advocacy voices</w:t>
            </w:r>
          </w:p>
          <w:p w14:paraId="3263EDE1" w14:textId="77777777" w:rsidR="001D2A6C" w:rsidRPr="00A5112E" w:rsidRDefault="001D2A6C" w:rsidP="00893EA0">
            <w:pPr>
              <w:pStyle w:val="ListParagraph"/>
              <w:ind w:left="28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523" w:type="dxa"/>
          </w:tcPr>
          <w:p w14:paraId="3EA99140" w14:textId="77777777" w:rsidR="001D2A6C" w:rsidRPr="00A5112E" w:rsidRDefault="001D2A6C" w:rsidP="00893EA0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5112E">
              <w:rPr>
                <w:rFonts w:ascii="Times New Roman" w:hAnsi="Times New Roman" w:cs="Times New Roman"/>
                <w:b/>
                <w:color w:val="000000" w:themeColor="text1"/>
              </w:rPr>
              <w:t>Preliminary Matters (Announcements, etc.)</w:t>
            </w:r>
          </w:p>
          <w:p w14:paraId="0A362D27" w14:textId="77777777" w:rsidR="001D2A6C" w:rsidRDefault="001D2A6C" w:rsidP="00893EA0">
            <w:pPr>
              <w:pStyle w:val="ListParagraph"/>
              <w:numPr>
                <w:ilvl w:val="0"/>
                <w:numId w:val="1"/>
              </w:numPr>
              <w:ind w:left="319" w:hanging="283"/>
              <w:rPr>
                <w:rFonts w:ascii="Times New Roman" w:hAnsi="Times New Roman" w:cs="Times New Roman"/>
                <w:color w:val="0000FF"/>
              </w:rPr>
            </w:pPr>
            <w:r w:rsidRPr="00A5112E">
              <w:rPr>
                <w:rFonts w:ascii="Times New Roman" w:hAnsi="Times New Roman" w:cs="Times New Roman"/>
                <w:color w:val="0000FF"/>
              </w:rPr>
              <w:t xml:space="preserve">Go over Learning Objectives of the </w:t>
            </w:r>
            <w:r>
              <w:rPr>
                <w:rFonts w:ascii="Times New Roman" w:hAnsi="Times New Roman" w:cs="Times New Roman"/>
                <w:color w:val="0000FF"/>
              </w:rPr>
              <w:t>period</w:t>
            </w:r>
          </w:p>
          <w:p w14:paraId="5B6EF008" w14:textId="31E4835E" w:rsidR="001D2A6C" w:rsidRPr="00A5112E" w:rsidRDefault="001D2A6C" w:rsidP="00893EA0">
            <w:pPr>
              <w:pStyle w:val="ListParagraph"/>
              <w:numPr>
                <w:ilvl w:val="0"/>
                <w:numId w:val="1"/>
              </w:numPr>
              <w:ind w:left="319" w:hanging="283"/>
              <w:rPr>
                <w:rFonts w:ascii="Times New Roman" w:hAnsi="Times New Roman" w:cs="Times New Roman"/>
                <w:color w:val="0000FF"/>
              </w:rPr>
            </w:pPr>
            <w:r>
              <w:rPr>
                <w:rFonts w:ascii="Times New Roman" w:hAnsi="Times New Roman" w:cs="Times New Roman"/>
                <w:color w:val="0000FF"/>
              </w:rPr>
              <w:t xml:space="preserve">Go over presentation expectations </w:t>
            </w:r>
          </w:p>
          <w:p w14:paraId="49FB4BF5" w14:textId="77777777" w:rsidR="001D2A6C" w:rsidRPr="00A5112E" w:rsidRDefault="001D2A6C" w:rsidP="00893EA0">
            <w:pPr>
              <w:pStyle w:val="ListParagraph"/>
              <w:numPr>
                <w:ilvl w:val="0"/>
                <w:numId w:val="1"/>
              </w:numPr>
              <w:ind w:left="319" w:hanging="283"/>
              <w:rPr>
                <w:rFonts w:ascii="Times New Roman" w:hAnsi="Times New Roman" w:cs="Times New Roman"/>
                <w:color w:val="0000FF"/>
              </w:rPr>
            </w:pPr>
            <w:r w:rsidRPr="00A5112E">
              <w:rPr>
                <w:rFonts w:ascii="Times New Roman" w:hAnsi="Times New Roman" w:cs="Times New Roman"/>
                <w:color w:val="0000FF"/>
              </w:rPr>
              <w:t xml:space="preserve">Go over responsibility towards peers and self; before implementing </w:t>
            </w:r>
            <w:r>
              <w:rPr>
                <w:rFonts w:ascii="Times New Roman" w:hAnsi="Times New Roman" w:cs="Times New Roman"/>
                <w:color w:val="0000FF"/>
              </w:rPr>
              <w:t>group presentations</w:t>
            </w:r>
            <w:r w:rsidRPr="00A5112E">
              <w:rPr>
                <w:rFonts w:ascii="Times New Roman" w:hAnsi="Times New Roman" w:cs="Times New Roman"/>
                <w:color w:val="0000FF"/>
              </w:rPr>
              <w:t xml:space="preserve"> </w:t>
            </w:r>
          </w:p>
          <w:p w14:paraId="489DC2CE" w14:textId="77777777" w:rsidR="001D2A6C" w:rsidRPr="00A5112E" w:rsidRDefault="001D2A6C" w:rsidP="00893EA0">
            <w:pPr>
              <w:pStyle w:val="ListParagraph"/>
              <w:numPr>
                <w:ilvl w:val="0"/>
                <w:numId w:val="1"/>
              </w:numPr>
              <w:ind w:left="319" w:hanging="283"/>
              <w:rPr>
                <w:rFonts w:ascii="Times New Roman" w:hAnsi="Times New Roman" w:cs="Times New Roman"/>
                <w:color w:val="0000FF"/>
              </w:rPr>
            </w:pPr>
            <w:r w:rsidRPr="00A5112E">
              <w:rPr>
                <w:rFonts w:ascii="Times New Roman" w:hAnsi="Times New Roman" w:cs="Times New Roman"/>
                <w:color w:val="0000FF"/>
              </w:rPr>
              <w:t xml:space="preserve">Assure students that questions are welcome  </w:t>
            </w:r>
          </w:p>
          <w:p w14:paraId="674739A4" w14:textId="77777777" w:rsidR="001D2A6C" w:rsidRPr="005D4419" w:rsidRDefault="001D2A6C" w:rsidP="00893EA0">
            <w:pPr>
              <w:pStyle w:val="ListParagraph"/>
              <w:numPr>
                <w:ilvl w:val="0"/>
                <w:numId w:val="1"/>
              </w:numPr>
              <w:ind w:left="319" w:hanging="283"/>
              <w:rPr>
                <w:rFonts w:ascii="Times New Roman" w:hAnsi="Times New Roman" w:cs="Times New Roman"/>
                <w:color w:val="0000FF"/>
              </w:rPr>
            </w:pPr>
            <w:r w:rsidRPr="00A5112E">
              <w:rPr>
                <w:rFonts w:ascii="Times New Roman" w:hAnsi="Times New Roman" w:cs="Times New Roman"/>
                <w:color w:val="0000FF"/>
              </w:rPr>
              <w:t xml:space="preserve">Track time and guide students throughout the group work </w:t>
            </w:r>
          </w:p>
        </w:tc>
      </w:tr>
    </w:tbl>
    <w:p w14:paraId="3CCC878A" w14:textId="77777777" w:rsidR="001D2A6C" w:rsidRPr="00A5112E" w:rsidRDefault="001D2A6C" w:rsidP="001D2A6C">
      <w:pPr>
        <w:rPr>
          <w:rFonts w:ascii="Times New Roman" w:hAnsi="Times New Roman" w:cs="Times New Roman"/>
          <w:b/>
          <w:color w:val="000000" w:themeColor="text1"/>
        </w:rPr>
      </w:pPr>
    </w:p>
    <w:tbl>
      <w:tblPr>
        <w:tblStyle w:val="TableGrid"/>
        <w:tblW w:w="1134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411"/>
        <w:gridCol w:w="850"/>
        <w:gridCol w:w="2552"/>
        <w:gridCol w:w="1701"/>
        <w:gridCol w:w="1559"/>
        <w:gridCol w:w="2268"/>
      </w:tblGrid>
      <w:tr w:rsidR="001D2A6C" w:rsidRPr="00A5112E" w14:paraId="798DF2A4" w14:textId="77777777" w:rsidTr="00893EA0">
        <w:tc>
          <w:tcPr>
            <w:tcW w:w="2411" w:type="dxa"/>
          </w:tcPr>
          <w:p w14:paraId="0D7883D7" w14:textId="77777777" w:rsidR="001D2A6C" w:rsidRPr="00A5112E" w:rsidRDefault="001D2A6C" w:rsidP="00893EA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0" w:type="dxa"/>
          </w:tcPr>
          <w:p w14:paraId="63668640" w14:textId="77777777" w:rsidR="001D2A6C" w:rsidRPr="00A5112E" w:rsidRDefault="001D2A6C" w:rsidP="00893EA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5112E">
              <w:rPr>
                <w:rFonts w:ascii="Times New Roman" w:hAnsi="Times New Roman" w:cs="Times New Roman"/>
                <w:b/>
                <w:color w:val="000000" w:themeColor="text1"/>
              </w:rPr>
              <w:t>Time</w:t>
            </w:r>
          </w:p>
        </w:tc>
        <w:tc>
          <w:tcPr>
            <w:tcW w:w="2552" w:type="dxa"/>
          </w:tcPr>
          <w:p w14:paraId="6F393976" w14:textId="77777777" w:rsidR="001D2A6C" w:rsidRPr="00A5112E" w:rsidRDefault="001D2A6C" w:rsidP="00893EA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5112E">
              <w:rPr>
                <w:rFonts w:ascii="Times New Roman" w:hAnsi="Times New Roman" w:cs="Times New Roman"/>
                <w:b/>
                <w:color w:val="000000" w:themeColor="text1"/>
              </w:rPr>
              <w:t>What the teacher does.</w:t>
            </w:r>
          </w:p>
        </w:tc>
        <w:tc>
          <w:tcPr>
            <w:tcW w:w="1701" w:type="dxa"/>
          </w:tcPr>
          <w:p w14:paraId="015E5982" w14:textId="77777777" w:rsidR="001D2A6C" w:rsidRPr="00A5112E" w:rsidRDefault="001D2A6C" w:rsidP="00893EA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5112E">
              <w:rPr>
                <w:rFonts w:ascii="Times New Roman" w:hAnsi="Times New Roman" w:cs="Times New Roman"/>
                <w:b/>
                <w:color w:val="000000" w:themeColor="text1"/>
              </w:rPr>
              <w:t>What the student does.</w:t>
            </w:r>
          </w:p>
        </w:tc>
        <w:tc>
          <w:tcPr>
            <w:tcW w:w="1559" w:type="dxa"/>
          </w:tcPr>
          <w:p w14:paraId="1B9C8A99" w14:textId="77777777" w:rsidR="001D2A6C" w:rsidRPr="00A5112E" w:rsidRDefault="001D2A6C" w:rsidP="00893EA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5112E">
              <w:rPr>
                <w:rFonts w:ascii="Times New Roman" w:hAnsi="Times New Roman" w:cs="Times New Roman"/>
                <w:b/>
                <w:color w:val="000000" w:themeColor="text1"/>
              </w:rPr>
              <w:t>Resources</w:t>
            </w:r>
          </w:p>
        </w:tc>
        <w:tc>
          <w:tcPr>
            <w:tcW w:w="2268" w:type="dxa"/>
          </w:tcPr>
          <w:p w14:paraId="5F7DD62A" w14:textId="77777777" w:rsidR="001D2A6C" w:rsidRPr="00A5112E" w:rsidRDefault="001D2A6C" w:rsidP="00893EA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5112E">
              <w:rPr>
                <w:rFonts w:ascii="Times New Roman" w:hAnsi="Times New Roman" w:cs="Times New Roman"/>
                <w:b/>
                <w:color w:val="000000" w:themeColor="text1"/>
              </w:rPr>
              <w:t>Assessment</w:t>
            </w:r>
          </w:p>
        </w:tc>
      </w:tr>
      <w:tr w:rsidR="001D2A6C" w:rsidRPr="00A5112E" w14:paraId="37E20351" w14:textId="77777777" w:rsidTr="00893EA0">
        <w:tc>
          <w:tcPr>
            <w:tcW w:w="2411" w:type="dxa"/>
          </w:tcPr>
          <w:p w14:paraId="55A27CF5" w14:textId="77777777" w:rsidR="001D2A6C" w:rsidRPr="00A5112E" w:rsidRDefault="001D2A6C" w:rsidP="00893EA0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5112E">
              <w:rPr>
                <w:rFonts w:ascii="Times New Roman" w:hAnsi="Times New Roman" w:cs="Times New Roman"/>
                <w:b/>
                <w:color w:val="000000" w:themeColor="text1"/>
              </w:rPr>
              <w:t>Introduction</w:t>
            </w:r>
          </w:p>
          <w:p w14:paraId="55A094C0" w14:textId="77777777" w:rsidR="001D2A6C" w:rsidRPr="00A5112E" w:rsidRDefault="001D2A6C" w:rsidP="00893EA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0C776A1C" w14:textId="77777777" w:rsidR="001D2A6C" w:rsidRPr="00A5112E" w:rsidRDefault="001D2A6C" w:rsidP="00893EA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14:paraId="5C2E7E46" w14:textId="77777777" w:rsidR="001D2A6C" w:rsidRDefault="001D2A6C" w:rsidP="00893EA0">
            <w:pPr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5</w:t>
            </w:r>
            <w:r w:rsidRPr="00A5112E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 xml:space="preserve"> mins.</w:t>
            </w:r>
          </w:p>
          <w:p w14:paraId="7EAF35EB" w14:textId="77777777" w:rsidR="001D2A6C" w:rsidRDefault="001D2A6C" w:rsidP="00893EA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8:45-</w:t>
            </w:r>
          </w:p>
          <w:p w14:paraId="22B46731" w14:textId="77777777" w:rsidR="001D2A6C" w:rsidRPr="00D53D5F" w:rsidRDefault="001D2A6C" w:rsidP="00893EA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8:50</w:t>
            </w:r>
          </w:p>
        </w:tc>
        <w:tc>
          <w:tcPr>
            <w:tcW w:w="2552" w:type="dxa"/>
          </w:tcPr>
          <w:p w14:paraId="7DE78F26" w14:textId="77777777" w:rsidR="001D2A6C" w:rsidRPr="00A5112E" w:rsidRDefault="001D2A6C" w:rsidP="00893EA0">
            <w:pPr>
              <w:pStyle w:val="ListParagraph"/>
              <w:numPr>
                <w:ilvl w:val="0"/>
                <w:numId w:val="1"/>
              </w:numPr>
              <w:ind w:left="173" w:hanging="173"/>
              <w:rPr>
                <w:rFonts w:ascii="Times New Roman" w:hAnsi="Times New Roman" w:cs="Times New Roman"/>
                <w:b/>
                <w:color w:val="0000FF"/>
                <w:sz w:val="20"/>
                <w:szCs w:val="20"/>
              </w:rPr>
            </w:pPr>
            <w:r w:rsidRPr="00A5112E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 xml:space="preserve">Announcement: Discuss the learning objective for the class </w:t>
            </w:r>
          </w:p>
          <w:p w14:paraId="376BA888" w14:textId="3E645271" w:rsidR="001D2A6C" w:rsidRPr="00300A66" w:rsidRDefault="001D2A6C" w:rsidP="00893EA0">
            <w:pPr>
              <w:pStyle w:val="ListParagraph"/>
              <w:numPr>
                <w:ilvl w:val="0"/>
                <w:numId w:val="1"/>
              </w:numPr>
              <w:ind w:left="173" w:hanging="173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5112E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 xml:space="preserve">Ask students to take out 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 xml:space="preserve">Social Studies Journal and </w:t>
            </w:r>
            <w:r w:rsidR="00C86881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CWU from day before</w:t>
            </w:r>
          </w:p>
          <w:p w14:paraId="382D2979" w14:textId="77777777" w:rsidR="001D2A6C" w:rsidRPr="004B35CB" w:rsidRDefault="001D2A6C" w:rsidP="00893EA0">
            <w:pPr>
              <w:pStyle w:val="ListParagraph"/>
              <w:numPr>
                <w:ilvl w:val="0"/>
                <w:numId w:val="1"/>
              </w:numPr>
              <w:ind w:left="173" w:hanging="173"/>
              <w:rPr>
                <w:rFonts w:ascii="Times New Roman" w:hAnsi="Times New Roman" w:cs="Times New Roman"/>
                <w:b/>
                <w:color w:val="0000FF"/>
                <w:sz w:val="20"/>
                <w:szCs w:val="20"/>
              </w:rPr>
            </w:pPr>
            <w:r w:rsidRPr="00A5112E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 xml:space="preserve">Announcement: 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Go over presentation expectations and respectful guidelines. Ensure questions are welcome if they don’t understand</w:t>
            </w:r>
            <w:r w:rsidRPr="00A5112E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 xml:space="preserve"> </w:t>
            </w:r>
          </w:p>
          <w:p w14:paraId="379CC60C" w14:textId="77777777" w:rsidR="001D2A6C" w:rsidRPr="007C35D5" w:rsidRDefault="001D2A6C" w:rsidP="00893EA0">
            <w:pPr>
              <w:pStyle w:val="ListParagraph"/>
              <w:numPr>
                <w:ilvl w:val="0"/>
                <w:numId w:val="1"/>
              </w:numPr>
              <w:ind w:left="173" w:hanging="173"/>
              <w:rPr>
                <w:rFonts w:ascii="Times New Roman" w:hAnsi="Times New Roman" w:cs="Times New Roman"/>
                <w:b/>
                <w:color w:val="0000F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Ask students to put their hands up in recognition of guidelines</w:t>
            </w:r>
          </w:p>
          <w:p w14:paraId="146691F4" w14:textId="2196735C" w:rsidR="001D2A6C" w:rsidRPr="007C35D5" w:rsidRDefault="001D2A6C" w:rsidP="00893EA0">
            <w:pPr>
              <w:pStyle w:val="ListParagraph"/>
              <w:numPr>
                <w:ilvl w:val="0"/>
                <w:numId w:val="1"/>
              </w:numPr>
              <w:ind w:left="173" w:hanging="173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Ask students to get into their groups</w:t>
            </w:r>
            <w:r w:rsidR="0088420C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 xml:space="preserve"> for CWU</w:t>
            </w:r>
          </w:p>
          <w:p w14:paraId="3DF9FE14" w14:textId="77777777" w:rsidR="001D2A6C" w:rsidRPr="00300A66" w:rsidRDefault="001D2A6C" w:rsidP="00893EA0">
            <w:pPr>
              <w:pStyle w:val="ListParagraph"/>
              <w:numPr>
                <w:ilvl w:val="0"/>
                <w:numId w:val="1"/>
              </w:numPr>
              <w:ind w:left="173" w:hanging="173"/>
              <w:rPr>
                <w:rFonts w:ascii="Times New Roman" w:hAnsi="Times New Roman" w:cs="Times New Roman"/>
                <w:b/>
                <w:color w:val="0000F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 xml:space="preserve">Ask for volunteers to present first and write on whiteboard </w:t>
            </w:r>
          </w:p>
        </w:tc>
        <w:tc>
          <w:tcPr>
            <w:tcW w:w="1701" w:type="dxa"/>
          </w:tcPr>
          <w:p w14:paraId="3A952733" w14:textId="2A43EE35" w:rsidR="001D2A6C" w:rsidRPr="004B35CB" w:rsidRDefault="001D2A6C" w:rsidP="00893EA0">
            <w:pPr>
              <w:pStyle w:val="ListParagraph"/>
              <w:numPr>
                <w:ilvl w:val="0"/>
                <w:numId w:val="1"/>
              </w:numPr>
              <w:ind w:left="177" w:right="180" w:hanging="17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112E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 xml:space="preserve">Take out 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Social Studies Journals</w:t>
            </w:r>
            <w:r w:rsidR="0088420C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 xml:space="preserve"> and CWU</w:t>
            </w:r>
          </w:p>
          <w:p w14:paraId="070D9284" w14:textId="77777777" w:rsidR="001D2A6C" w:rsidRPr="004B35CB" w:rsidRDefault="001D2A6C" w:rsidP="00893EA0">
            <w:pPr>
              <w:pStyle w:val="ListParagraph"/>
              <w:numPr>
                <w:ilvl w:val="0"/>
                <w:numId w:val="1"/>
              </w:numPr>
              <w:ind w:left="177" w:right="180" w:hanging="17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Agree to respect guidelines</w:t>
            </w:r>
          </w:p>
          <w:p w14:paraId="2EBA9444" w14:textId="77777777" w:rsidR="001D2A6C" w:rsidRPr="004B35CB" w:rsidRDefault="001D2A6C" w:rsidP="00893EA0">
            <w:pPr>
              <w:pStyle w:val="ListParagraph"/>
              <w:numPr>
                <w:ilvl w:val="0"/>
                <w:numId w:val="1"/>
              </w:numPr>
              <w:ind w:left="177" w:right="180" w:hanging="17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Get into groups</w:t>
            </w:r>
          </w:p>
        </w:tc>
        <w:tc>
          <w:tcPr>
            <w:tcW w:w="1559" w:type="dxa"/>
          </w:tcPr>
          <w:p w14:paraId="46D6C507" w14:textId="77777777" w:rsidR="001D2A6C" w:rsidRPr="00F04BE4" w:rsidRDefault="001D2A6C" w:rsidP="00893EA0">
            <w:pPr>
              <w:pStyle w:val="ListParagraph"/>
              <w:numPr>
                <w:ilvl w:val="0"/>
                <w:numId w:val="1"/>
              </w:numPr>
              <w:ind w:left="175" w:hanging="175"/>
              <w:rPr>
                <w:rFonts w:ascii="Times New Roman" w:hAnsi="Times New Roman" w:cs="Times New Roman"/>
                <w:b/>
                <w:color w:val="0000FF"/>
              </w:rPr>
            </w:pPr>
            <w:r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Social Studies Journal</w:t>
            </w:r>
          </w:p>
          <w:p w14:paraId="38516C98" w14:textId="4CA00381" w:rsidR="001D2A6C" w:rsidRPr="00A5112E" w:rsidRDefault="0088420C" w:rsidP="00893EA0">
            <w:pPr>
              <w:pStyle w:val="ListParagraph"/>
              <w:numPr>
                <w:ilvl w:val="0"/>
                <w:numId w:val="1"/>
              </w:numPr>
              <w:ind w:left="175" w:hanging="175"/>
              <w:rPr>
                <w:rFonts w:ascii="Times New Roman" w:hAnsi="Times New Roman" w:cs="Times New Roman"/>
                <w:b/>
                <w:color w:val="0000FF"/>
              </w:rPr>
            </w:pPr>
            <w:r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CWU</w:t>
            </w:r>
            <w:r w:rsidR="001D2A6C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 xml:space="preserve"> worksheet</w:t>
            </w:r>
          </w:p>
        </w:tc>
        <w:tc>
          <w:tcPr>
            <w:tcW w:w="2268" w:type="dxa"/>
          </w:tcPr>
          <w:p w14:paraId="26BFCEE6" w14:textId="7E457DF1" w:rsidR="001D2A6C" w:rsidRPr="000023CC" w:rsidRDefault="00134A3F" w:rsidP="00893EA0">
            <w:pPr>
              <w:pStyle w:val="ListParagraph"/>
              <w:numPr>
                <w:ilvl w:val="0"/>
                <w:numId w:val="1"/>
              </w:numPr>
              <w:ind w:left="174" w:hanging="17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Formative</w:t>
            </w:r>
            <w:r w:rsidR="001D2A6C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 xml:space="preserve"> assessment: check to ensure that all students understand guidelines and check in if they understand expectations during presentation</w:t>
            </w:r>
          </w:p>
          <w:p w14:paraId="27711291" w14:textId="77777777" w:rsidR="001D2A6C" w:rsidRPr="00A5112E" w:rsidRDefault="001D2A6C" w:rsidP="00893EA0">
            <w:pPr>
              <w:pStyle w:val="ListParagraph"/>
              <w:ind w:left="17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D2A6C" w:rsidRPr="00A5112E" w14:paraId="5451C8A2" w14:textId="77777777" w:rsidTr="00893EA0">
        <w:tc>
          <w:tcPr>
            <w:tcW w:w="2411" w:type="dxa"/>
          </w:tcPr>
          <w:p w14:paraId="74A60E91" w14:textId="691D5497" w:rsidR="001D2A6C" w:rsidRPr="00A5112E" w:rsidRDefault="0088420C" w:rsidP="00893EA0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Presentations </w:t>
            </w:r>
          </w:p>
          <w:p w14:paraId="2189D035" w14:textId="77777777" w:rsidR="001D2A6C" w:rsidRPr="00A5112E" w:rsidRDefault="001D2A6C" w:rsidP="00893E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F053AB9" w14:textId="77777777" w:rsidR="001D2A6C" w:rsidRPr="00A5112E" w:rsidRDefault="001D2A6C" w:rsidP="00893EA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14:paraId="46AAB142" w14:textId="7645C201" w:rsidR="001D2A6C" w:rsidRPr="00A5112E" w:rsidRDefault="005A10E1" w:rsidP="00893EA0">
            <w:pPr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3</w:t>
            </w:r>
            <w:r w:rsidR="00447D2E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8</w:t>
            </w:r>
          </w:p>
          <w:p w14:paraId="1D5F19F4" w14:textId="77777777" w:rsidR="001D2A6C" w:rsidRDefault="001D2A6C" w:rsidP="00893EA0">
            <w:pPr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 w:rsidRPr="00A5112E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mins.</w:t>
            </w:r>
          </w:p>
          <w:p w14:paraId="64736B79" w14:textId="77777777" w:rsidR="001D2A6C" w:rsidRDefault="001D2A6C" w:rsidP="00893EA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8:50-</w:t>
            </w:r>
          </w:p>
          <w:p w14:paraId="3AEEE5E3" w14:textId="00386DC8" w:rsidR="001D2A6C" w:rsidRPr="00A5112E" w:rsidRDefault="005F50A5" w:rsidP="00893E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9:</w:t>
            </w:r>
            <w:r w:rsidR="00AA506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  <w:r w:rsidR="00447D2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8</w:t>
            </w:r>
          </w:p>
        </w:tc>
        <w:tc>
          <w:tcPr>
            <w:tcW w:w="2552" w:type="dxa"/>
          </w:tcPr>
          <w:p w14:paraId="79F602A3" w14:textId="6325B0F2" w:rsidR="001D2A6C" w:rsidRPr="00887972" w:rsidRDefault="00EF5F5A" w:rsidP="00893EA0">
            <w:pPr>
              <w:pStyle w:val="ListParagraph"/>
              <w:numPr>
                <w:ilvl w:val="0"/>
                <w:numId w:val="1"/>
              </w:numPr>
              <w:ind w:left="173" w:hanging="173"/>
              <w:rPr>
                <w:rFonts w:ascii="Times New Roman" w:hAnsi="Times New Roman" w:cs="Times New Roman"/>
                <w:b/>
                <w:color w:val="0000F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 xml:space="preserve">30 students = </w:t>
            </w:r>
            <w:r w:rsidR="00CE7B01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3x groups of 4; 6x groups of 3</w:t>
            </w:r>
          </w:p>
          <w:p w14:paraId="66093FAB" w14:textId="3AA795FB" w:rsidR="001D2A6C" w:rsidRPr="00BC3F27" w:rsidRDefault="00DD3547" w:rsidP="00BC3F27">
            <w:pPr>
              <w:pStyle w:val="ListParagraph"/>
              <w:numPr>
                <w:ilvl w:val="0"/>
                <w:numId w:val="1"/>
              </w:numPr>
              <w:ind w:left="173" w:hanging="173"/>
              <w:rPr>
                <w:rFonts w:ascii="Times New Roman" w:hAnsi="Times New Roman" w:cs="Times New Roman"/>
                <w:b/>
                <w:color w:val="0000F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FF"/>
                <w:sz w:val="20"/>
                <w:szCs w:val="20"/>
              </w:rPr>
              <w:t xml:space="preserve">Each group will get a total of 4 mins to present. 2 </w:t>
            </w:r>
            <w:r>
              <w:rPr>
                <w:rFonts w:ascii="Times New Roman" w:hAnsi="Times New Roman" w:cs="Times New Roman"/>
                <w:bCs/>
                <w:color w:val="0000FF"/>
                <w:sz w:val="20"/>
                <w:szCs w:val="20"/>
              </w:rPr>
              <w:lastRenderedPageBreak/>
              <w:t>mins</w:t>
            </w:r>
            <w:r w:rsidR="00BC3F27">
              <w:rPr>
                <w:rFonts w:ascii="Times New Roman" w:hAnsi="Times New Roman" w:cs="Times New Roman"/>
                <w:bCs/>
                <w:color w:val="0000FF"/>
                <w:sz w:val="20"/>
                <w:szCs w:val="20"/>
              </w:rPr>
              <w:t xml:space="preserve"> to present and ask “Need to know” question, 1 min</w:t>
            </w:r>
            <w:r w:rsidR="000F235C">
              <w:rPr>
                <w:rFonts w:ascii="Times New Roman" w:hAnsi="Times New Roman" w:cs="Times New Roman"/>
                <w:bCs/>
                <w:color w:val="0000FF"/>
                <w:sz w:val="20"/>
                <w:szCs w:val="20"/>
              </w:rPr>
              <w:t xml:space="preserve"> for peers to catch up on taking notes and brainstorm “Need to know” question, and 1 min to answer presenting groups “Need to know” question</w:t>
            </w:r>
          </w:p>
          <w:p w14:paraId="1DBEDC99" w14:textId="77777777" w:rsidR="001D2A6C" w:rsidRPr="00447D2E" w:rsidRDefault="001D2A6C" w:rsidP="00893EA0">
            <w:pPr>
              <w:pStyle w:val="ListParagraph"/>
              <w:numPr>
                <w:ilvl w:val="0"/>
                <w:numId w:val="1"/>
              </w:numPr>
              <w:ind w:left="173" w:hanging="173"/>
              <w:rPr>
                <w:rFonts w:ascii="Times New Roman" w:hAnsi="Times New Roman" w:cs="Times New Roman"/>
                <w:b/>
                <w:color w:val="0000F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 xml:space="preserve">Announcements: </w:t>
            </w:r>
            <w:r w:rsidR="00F84F1F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Track and announce time for students</w:t>
            </w:r>
          </w:p>
          <w:p w14:paraId="0BDC65CE" w14:textId="06B5A9E3" w:rsidR="00447D2E" w:rsidRPr="00A5112E" w:rsidRDefault="00447D2E" w:rsidP="00893EA0">
            <w:pPr>
              <w:pStyle w:val="ListParagraph"/>
              <w:numPr>
                <w:ilvl w:val="0"/>
                <w:numId w:val="1"/>
              </w:numPr>
              <w:ind w:left="173" w:hanging="173"/>
              <w:rPr>
                <w:rFonts w:ascii="Times New Roman" w:hAnsi="Times New Roman" w:cs="Times New Roman"/>
                <w:b/>
                <w:color w:val="0000F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 xml:space="preserve">Wrap up </w:t>
            </w:r>
            <w:r w:rsidR="00651402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water usage in Canada</w:t>
            </w:r>
          </w:p>
        </w:tc>
        <w:tc>
          <w:tcPr>
            <w:tcW w:w="1701" w:type="dxa"/>
          </w:tcPr>
          <w:p w14:paraId="660A3454" w14:textId="727EA543" w:rsidR="001D2A6C" w:rsidRPr="00230DBF" w:rsidRDefault="00230DBF" w:rsidP="00893EA0">
            <w:pPr>
              <w:pStyle w:val="ListParagraph"/>
              <w:numPr>
                <w:ilvl w:val="0"/>
                <w:numId w:val="1"/>
              </w:numPr>
              <w:ind w:left="177" w:hanging="177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lastRenderedPageBreak/>
              <w:t>1 group will present one at a time</w:t>
            </w:r>
          </w:p>
          <w:p w14:paraId="7F96DE77" w14:textId="15D28F56" w:rsidR="00230DBF" w:rsidRPr="00230DBF" w:rsidRDefault="00230DBF" w:rsidP="00893EA0">
            <w:pPr>
              <w:pStyle w:val="ListParagraph"/>
              <w:numPr>
                <w:ilvl w:val="0"/>
                <w:numId w:val="1"/>
              </w:numPr>
              <w:ind w:left="177" w:hanging="177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lastRenderedPageBreak/>
              <w:t xml:space="preserve">Students will discuss among </w:t>
            </w:r>
            <w:r w:rsidR="00256BC5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each other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 xml:space="preserve"> questions</w:t>
            </w:r>
          </w:p>
          <w:p w14:paraId="4ED093C7" w14:textId="09E483C2" w:rsidR="00230DBF" w:rsidRPr="00256BC5" w:rsidRDefault="00230DBF" w:rsidP="00893EA0">
            <w:pPr>
              <w:pStyle w:val="ListParagraph"/>
              <w:numPr>
                <w:ilvl w:val="0"/>
                <w:numId w:val="1"/>
              </w:numPr>
              <w:ind w:left="177" w:hanging="177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 xml:space="preserve">Students will </w:t>
            </w:r>
            <w:r w:rsidR="00256BC5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actively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 xml:space="preserve"> take notes</w:t>
            </w:r>
          </w:p>
          <w:p w14:paraId="379885BD" w14:textId="2077E140" w:rsidR="00256BC5" w:rsidRPr="00A5112E" w:rsidRDefault="00256BC5" w:rsidP="00893EA0">
            <w:pPr>
              <w:pStyle w:val="ListParagraph"/>
              <w:numPr>
                <w:ilvl w:val="0"/>
                <w:numId w:val="1"/>
              </w:numPr>
              <w:ind w:left="177" w:hanging="177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Students will ask questions</w:t>
            </w:r>
          </w:p>
          <w:p w14:paraId="30867314" w14:textId="77777777" w:rsidR="001D2A6C" w:rsidRPr="00BC1869" w:rsidRDefault="001D2A6C" w:rsidP="00893EA0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559" w:type="dxa"/>
          </w:tcPr>
          <w:p w14:paraId="30F983B5" w14:textId="77777777" w:rsidR="001D2A6C" w:rsidRPr="00F04BE4" w:rsidRDefault="001D2A6C" w:rsidP="00893EA0">
            <w:pPr>
              <w:pStyle w:val="ListParagraph"/>
              <w:numPr>
                <w:ilvl w:val="0"/>
                <w:numId w:val="1"/>
              </w:numPr>
              <w:ind w:left="175" w:hanging="175"/>
              <w:rPr>
                <w:rFonts w:ascii="Times New Roman" w:hAnsi="Times New Roman" w:cs="Times New Roman"/>
                <w:b/>
                <w:color w:val="0000FF"/>
              </w:rPr>
            </w:pPr>
            <w:r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lastRenderedPageBreak/>
              <w:t>Social Studies Journal</w:t>
            </w:r>
          </w:p>
          <w:p w14:paraId="6F3E8E7E" w14:textId="24AB7AF5" w:rsidR="001D2A6C" w:rsidRPr="00A74E73" w:rsidRDefault="00447D2E" w:rsidP="00893EA0">
            <w:pPr>
              <w:pStyle w:val="ListParagraph"/>
              <w:numPr>
                <w:ilvl w:val="0"/>
                <w:numId w:val="1"/>
              </w:numPr>
              <w:ind w:left="206" w:hanging="20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CWU</w:t>
            </w:r>
            <w:r w:rsidR="001D2A6C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 xml:space="preserve"> worksheet</w:t>
            </w:r>
          </w:p>
        </w:tc>
        <w:tc>
          <w:tcPr>
            <w:tcW w:w="2268" w:type="dxa"/>
          </w:tcPr>
          <w:p w14:paraId="4DED6C83" w14:textId="73431B47" w:rsidR="001D2A6C" w:rsidRPr="00C372E6" w:rsidRDefault="00471AAA" w:rsidP="00893EA0">
            <w:pPr>
              <w:pStyle w:val="ListParagraph"/>
              <w:numPr>
                <w:ilvl w:val="0"/>
                <w:numId w:val="1"/>
              </w:numPr>
              <w:ind w:left="174" w:hanging="142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Summative</w:t>
            </w:r>
            <w:bookmarkStart w:id="0" w:name="_GoBack"/>
            <w:bookmarkEnd w:id="0"/>
            <w:r w:rsidR="001D2A6C" w:rsidRPr="00A5112E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 xml:space="preserve"> assessmen</w:t>
            </w:r>
            <w:r w:rsidR="001D2A6C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 xml:space="preserve">t: assessing students’ attentiveness during presentation; </w:t>
            </w:r>
            <w:r w:rsidR="001D2A6C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lastRenderedPageBreak/>
              <w:t>assessing use of yesterday’s research period; assessing students’ knowledge</w:t>
            </w:r>
            <w:r w:rsidR="00447D2E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 xml:space="preserve"> on research questions</w:t>
            </w:r>
          </w:p>
          <w:p w14:paraId="2868B76E" w14:textId="19F29973" w:rsidR="001D2A6C" w:rsidRPr="00A5112E" w:rsidRDefault="00134A3F" w:rsidP="00893EA0">
            <w:pPr>
              <w:pStyle w:val="ListParagraph"/>
              <w:numPr>
                <w:ilvl w:val="0"/>
                <w:numId w:val="1"/>
              </w:numPr>
              <w:ind w:left="174" w:hanging="142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Formative</w:t>
            </w:r>
            <w:r w:rsidR="001D2A6C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 xml:space="preserve"> assessment: visually checking to ensure rest of class is taking notes</w:t>
            </w:r>
            <w:r w:rsidR="00447D2E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; students are participating in class discussions</w:t>
            </w:r>
          </w:p>
        </w:tc>
      </w:tr>
      <w:tr w:rsidR="001D2A6C" w:rsidRPr="00A5112E" w14:paraId="7E15FB65" w14:textId="77777777" w:rsidTr="00893EA0">
        <w:tc>
          <w:tcPr>
            <w:tcW w:w="2411" w:type="dxa"/>
          </w:tcPr>
          <w:p w14:paraId="608AC83D" w14:textId="267CD879" w:rsidR="001D2A6C" w:rsidRPr="00A5112E" w:rsidRDefault="00651402" w:rsidP="00893EA0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Free time/</w:t>
            </w:r>
            <w:r w:rsidR="00F26846">
              <w:rPr>
                <w:rFonts w:ascii="Times New Roman" w:hAnsi="Times New Roman" w:cs="Times New Roman"/>
                <w:b/>
                <w:color w:val="000000" w:themeColor="text1"/>
              </w:rPr>
              <w:t>Wrap Up</w:t>
            </w:r>
          </w:p>
        </w:tc>
        <w:tc>
          <w:tcPr>
            <w:tcW w:w="850" w:type="dxa"/>
          </w:tcPr>
          <w:p w14:paraId="4730C0C0" w14:textId="28E05DD5" w:rsidR="001D2A6C" w:rsidRDefault="00447D2E" w:rsidP="00893EA0">
            <w:pPr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2</w:t>
            </w:r>
            <w:r w:rsidR="001D2A6C" w:rsidRPr="00A5112E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 xml:space="preserve"> mins.</w:t>
            </w:r>
          </w:p>
          <w:p w14:paraId="345F5181" w14:textId="7E7D6988" w:rsidR="001D2A6C" w:rsidRDefault="00447D2E" w:rsidP="00893EA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9</w:t>
            </w:r>
            <w:r w:rsidR="001D2A6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28</w:t>
            </w:r>
            <w:r w:rsidR="001D2A6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  <w:p w14:paraId="47C68DD7" w14:textId="671A12A3" w:rsidR="001D2A6C" w:rsidRDefault="001D2A6C" w:rsidP="00893EA0">
            <w:pPr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9:</w:t>
            </w:r>
            <w:r w:rsidR="00447D2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30</w:t>
            </w:r>
          </w:p>
          <w:p w14:paraId="273C51FD" w14:textId="77777777" w:rsidR="001D2A6C" w:rsidRPr="00A5112E" w:rsidRDefault="001D2A6C" w:rsidP="00893E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112E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 xml:space="preserve"> </w:t>
            </w:r>
          </w:p>
          <w:p w14:paraId="50222B6E" w14:textId="77777777" w:rsidR="001D2A6C" w:rsidRPr="00A5112E" w:rsidRDefault="001D2A6C" w:rsidP="00893E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</w:tcPr>
          <w:p w14:paraId="1722F8F9" w14:textId="77777777" w:rsidR="001D2A6C" w:rsidRDefault="00447D2E" w:rsidP="00893EA0">
            <w:pPr>
              <w:pStyle w:val="ListParagraph"/>
              <w:numPr>
                <w:ilvl w:val="0"/>
                <w:numId w:val="1"/>
              </w:numPr>
              <w:ind w:left="204" w:hanging="204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On the way out, remind students that Experiment #2 is tomorrow and they should not wear their best clothes</w:t>
            </w:r>
          </w:p>
          <w:p w14:paraId="6F3FA03F" w14:textId="66704A90" w:rsidR="00651402" w:rsidRPr="00922CA6" w:rsidRDefault="00651402" w:rsidP="00893EA0">
            <w:pPr>
              <w:pStyle w:val="ListParagraph"/>
              <w:numPr>
                <w:ilvl w:val="0"/>
                <w:numId w:val="1"/>
              </w:numPr>
              <w:ind w:left="204" w:hanging="204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Ask students to come in tomorrow, grab their Science Journals first thing, and get into groups.</w:t>
            </w:r>
          </w:p>
        </w:tc>
        <w:tc>
          <w:tcPr>
            <w:tcW w:w="1701" w:type="dxa"/>
          </w:tcPr>
          <w:p w14:paraId="0BF2FB5E" w14:textId="7D70A0C5" w:rsidR="001D2A6C" w:rsidRPr="00A5112E" w:rsidRDefault="00651402" w:rsidP="00893EA0">
            <w:pPr>
              <w:pStyle w:val="ListParagraph"/>
              <w:ind w:left="17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N/A</w:t>
            </w:r>
            <w:r w:rsidRPr="00A5112E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14:paraId="79E56B9C" w14:textId="78451677" w:rsidR="001D2A6C" w:rsidRPr="007836CB" w:rsidRDefault="00651402" w:rsidP="00893EA0">
            <w:pPr>
              <w:pStyle w:val="ListParagraph"/>
              <w:numPr>
                <w:ilvl w:val="0"/>
                <w:numId w:val="1"/>
              </w:numPr>
              <w:ind w:left="175" w:hanging="175"/>
              <w:rPr>
                <w:rFonts w:ascii="Times New Roman" w:hAnsi="Times New Roman" w:cs="Times New Roman"/>
                <w:b/>
                <w:color w:val="0000FF"/>
              </w:rPr>
            </w:pPr>
            <w:r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N/A</w:t>
            </w:r>
          </w:p>
        </w:tc>
        <w:tc>
          <w:tcPr>
            <w:tcW w:w="2268" w:type="dxa"/>
          </w:tcPr>
          <w:p w14:paraId="4732ACA4" w14:textId="3CC6D4FB" w:rsidR="001D2A6C" w:rsidRPr="00A5112E" w:rsidRDefault="00037503" w:rsidP="00893EA0">
            <w:pPr>
              <w:pStyle w:val="ListParagraph"/>
              <w:numPr>
                <w:ilvl w:val="0"/>
                <w:numId w:val="1"/>
              </w:numPr>
              <w:ind w:left="174" w:hanging="14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Formative</w:t>
            </w:r>
            <w:r w:rsidR="00651402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 xml:space="preserve"> assessment: scanning to make sure all students are listening</w:t>
            </w:r>
          </w:p>
        </w:tc>
      </w:tr>
    </w:tbl>
    <w:p w14:paraId="6EF76E04" w14:textId="77777777" w:rsidR="001D2A6C" w:rsidRPr="00A5112E" w:rsidRDefault="001D2A6C" w:rsidP="001D2A6C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Style w:val="TableGrid"/>
        <w:tblW w:w="11341" w:type="dxa"/>
        <w:tblInd w:w="-856" w:type="dxa"/>
        <w:tblLook w:val="04A0" w:firstRow="1" w:lastRow="0" w:firstColumn="1" w:lastColumn="0" w:noHBand="0" w:noVBand="1"/>
      </w:tblPr>
      <w:tblGrid>
        <w:gridCol w:w="11341"/>
      </w:tblGrid>
      <w:tr w:rsidR="001D2A6C" w:rsidRPr="00A5112E" w14:paraId="3D86DAA1" w14:textId="77777777" w:rsidTr="00893EA0">
        <w:trPr>
          <w:trHeight w:val="4101"/>
        </w:trPr>
        <w:tc>
          <w:tcPr>
            <w:tcW w:w="11341" w:type="dxa"/>
            <w:shd w:val="clear" w:color="auto" w:fill="auto"/>
          </w:tcPr>
          <w:p w14:paraId="2544865E" w14:textId="77777777" w:rsidR="001D2A6C" w:rsidRPr="00A5112E" w:rsidRDefault="001D2A6C" w:rsidP="00893EA0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5112E">
              <w:rPr>
                <w:rFonts w:ascii="Times New Roman" w:hAnsi="Times New Roman" w:cs="Times New Roman"/>
                <w:b/>
                <w:color w:val="000000" w:themeColor="text1"/>
              </w:rPr>
              <w:t xml:space="preserve">Reflection </w:t>
            </w:r>
            <w:r w:rsidRPr="00A5112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**</w:t>
            </w:r>
            <w:r w:rsidRPr="00A511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How did this lesson go over all?  What would you change?  What worked well?</w:t>
            </w:r>
          </w:p>
          <w:p w14:paraId="50E381D0" w14:textId="77777777" w:rsidR="001D2A6C" w:rsidRPr="00A5112E" w:rsidRDefault="001D2A6C" w:rsidP="00893EA0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42F7F535" w14:textId="77777777" w:rsidR="001D2A6C" w:rsidRPr="00A5112E" w:rsidRDefault="001D2A6C" w:rsidP="00893EA0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</w:tbl>
    <w:p w14:paraId="797E2D4C" w14:textId="77777777" w:rsidR="001D2A6C" w:rsidRPr="00A5112E" w:rsidRDefault="001D2A6C" w:rsidP="001D2A6C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5112E">
        <w:rPr>
          <w:rFonts w:ascii="Times New Roman" w:hAnsi="Times New Roman" w:cs="Times New Roman"/>
          <w:color w:val="000000" w:themeColor="text1"/>
          <w:sz w:val="20"/>
          <w:szCs w:val="20"/>
        </w:rPr>
        <w:t>Adapted from Alberta Education, Canada, 2008</w:t>
      </w:r>
    </w:p>
    <w:p w14:paraId="789CC281" w14:textId="77777777" w:rsidR="001D2A6C" w:rsidRPr="00A5112E" w:rsidRDefault="001D2A6C" w:rsidP="001D2A6C">
      <w:pPr>
        <w:rPr>
          <w:rFonts w:ascii="Times New Roman" w:hAnsi="Times New Roman" w:cs="Times New Roman"/>
          <w:color w:val="000000" w:themeColor="text1"/>
        </w:rPr>
      </w:pPr>
    </w:p>
    <w:p w14:paraId="30DEBF7B" w14:textId="664C820D" w:rsidR="001D2A6C" w:rsidRDefault="001D2A6C" w:rsidP="001D2A6C">
      <w:pPr>
        <w:jc w:val="center"/>
        <w:rPr>
          <w:rFonts w:ascii="Times New Roman" w:hAnsi="Times New Roman" w:cs="Times New Roman"/>
          <w:color w:val="000000" w:themeColor="text1"/>
        </w:rPr>
      </w:pPr>
      <w:r w:rsidRPr="00A5112E">
        <w:rPr>
          <w:rFonts w:ascii="Times New Roman" w:hAnsi="Times New Roman" w:cs="Times New Roman"/>
          <w:color w:val="000000" w:themeColor="text1"/>
        </w:rPr>
        <w:t>References</w:t>
      </w:r>
    </w:p>
    <w:p w14:paraId="20261480" w14:textId="6FED3BED" w:rsidR="00F26846" w:rsidRDefault="00F26846" w:rsidP="001D2A6C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1C4B1AE3" w14:textId="77777777" w:rsidR="00AC016F" w:rsidRDefault="00AC016F" w:rsidP="001D2A6C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7C5133A1" w14:textId="77777777" w:rsidR="00AC016F" w:rsidRDefault="00AC016F" w:rsidP="001D2A6C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1553487B" w14:textId="77777777" w:rsidR="00AC016F" w:rsidRDefault="00AC016F" w:rsidP="001D2A6C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0AE50B6F" w14:textId="77777777" w:rsidR="00AC016F" w:rsidRDefault="00AC016F" w:rsidP="001D2A6C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2E430D2B" w14:textId="77777777" w:rsidR="00AC016F" w:rsidRDefault="00AC016F" w:rsidP="001D2A6C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522DEF4F" w14:textId="77777777" w:rsidR="00AC016F" w:rsidRDefault="00AC016F" w:rsidP="001D2A6C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56EA07C2" w14:textId="77777777" w:rsidR="00AC016F" w:rsidRDefault="00AC016F" w:rsidP="008D066C">
      <w:pPr>
        <w:rPr>
          <w:rFonts w:ascii="Times New Roman" w:hAnsi="Times New Roman" w:cs="Times New Roman"/>
          <w:color w:val="000000" w:themeColor="text1"/>
        </w:rPr>
      </w:pPr>
    </w:p>
    <w:p w14:paraId="7B20F399" w14:textId="77777777" w:rsidR="00F26846" w:rsidRPr="00A5112E" w:rsidRDefault="00AC016F" w:rsidP="001D2A6C">
      <w:pPr>
        <w:jc w:val="center"/>
        <w:rPr>
          <w:rFonts w:ascii="Times New Roman" w:hAnsi="Times New Roman" w:cs="Times New Roman"/>
          <w:color w:val="000000" w:themeColor="text1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147142A2" wp14:editId="104EBEA6">
            <wp:simplePos x="0" y="0"/>
            <wp:positionH relativeFrom="column">
              <wp:posOffset>85725</wp:posOffset>
            </wp:positionH>
            <wp:positionV relativeFrom="page">
              <wp:posOffset>1306195</wp:posOffset>
            </wp:positionV>
            <wp:extent cx="5910580" cy="7667625"/>
            <wp:effectExtent l="152400" t="152400" r="356870" b="37147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76676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6846">
        <w:rPr>
          <w:rFonts w:ascii="Times New Roman" w:hAnsi="Times New Roman" w:cs="Times New Roman"/>
          <w:color w:val="000000" w:themeColor="text1"/>
        </w:rPr>
        <w:t>Appendix A</w:t>
      </w:r>
    </w:p>
    <w:p w14:paraId="03049641" w14:textId="60A8D4F5" w:rsidR="000C6445" w:rsidRDefault="00E7674F"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16352E8D" wp14:editId="2072CDEB">
            <wp:simplePos x="0" y="0"/>
            <wp:positionH relativeFrom="column">
              <wp:posOffset>219776</wp:posOffset>
            </wp:positionH>
            <wp:positionV relativeFrom="paragraph">
              <wp:posOffset>335280</wp:posOffset>
            </wp:positionV>
            <wp:extent cx="5692775" cy="7364730"/>
            <wp:effectExtent l="152400" t="152400" r="365125" b="36957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2775" cy="73647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64ABD2" w14:textId="705882A2" w:rsidR="000B6411" w:rsidRDefault="00B97793"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31D658B8" wp14:editId="68684DFB">
            <wp:simplePos x="0" y="0"/>
            <wp:positionH relativeFrom="column">
              <wp:posOffset>241300</wp:posOffset>
            </wp:positionH>
            <wp:positionV relativeFrom="page">
              <wp:posOffset>1295400</wp:posOffset>
            </wp:positionV>
            <wp:extent cx="5689600" cy="7429500"/>
            <wp:effectExtent l="152400" t="152400" r="368300" b="36195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0" cy="74295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B641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A60FCD"/>
    <w:multiLevelType w:val="hybridMultilevel"/>
    <w:tmpl w:val="768C5182"/>
    <w:lvl w:ilvl="0" w:tplc="0A4ED72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730DAF"/>
    <w:multiLevelType w:val="hybridMultilevel"/>
    <w:tmpl w:val="669E1D94"/>
    <w:lvl w:ilvl="0" w:tplc="3F46CD0A">
      <w:start w:val="1"/>
      <w:numFmt w:val="bullet"/>
      <w:lvlText w:val="-"/>
      <w:lvlJc w:val="left"/>
      <w:pPr>
        <w:ind w:left="890" w:hanging="360"/>
      </w:pPr>
      <w:rPr>
        <w:rFonts w:ascii="Calibri" w:eastAsiaTheme="minorEastAsia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A6C"/>
    <w:rsid w:val="00037503"/>
    <w:rsid w:val="000B6411"/>
    <w:rsid w:val="000C6445"/>
    <w:rsid w:val="000F235C"/>
    <w:rsid w:val="00134A3F"/>
    <w:rsid w:val="001D2A6C"/>
    <w:rsid w:val="00230DBF"/>
    <w:rsid w:val="00256BC5"/>
    <w:rsid w:val="00304731"/>
    <w:rsid w:val="0032724F"/>
    <w:rsid w:val="003C66E4"/>
    <w:rsid w:val="00447D2E"/>
    <w:rsid w:val="00471AAA"/>
    <w:rsid w:val="005146CC"/>
    <w:rsid w:val="005A10E1"/>
    <w:rsid w:val="005C06E0"/>
    <w:rsid w:val="005F50A5"/>
    <w:rsid w:val="00651402"/>
    <w:rsid w:val="006F4ACB"/>
    <w:rsid w:val="007003E3"/>
    <w:rsid w:val="00775311"/>
    <w:rsid w:val="007A6A51"/>
    <w:rsid w:val="0084093C"/>
    <w:rsid w:val="0088420C"/>
    <w:rsid w:val="008A0DDB"/>
    <w:rsid w:val="008D066C"/>
    <w:rsid w:val="009414D9"/>
    <w:rsid w:val="009C336C"/>
    <w:rsid w:val="00AA3C8C"/>
    <w:rsid w:val="00AA5062"/>
    <w:rsid w:val="00AB17D7"/>
    <w:rsid w:val="00AC016F"/>
    <w:rsid w:val="00B6631D"/>
    <w:rsid w:val="00B97793"/>
    <w:rsid w:val="00BC3F27"/>
    <w:rsid w:val="00C86881"/>
    <w:rsid w:val="00CE7B01"/>
    <w:rsid w:val="00DD3547"/>
    <w:rsid w:val="00E7674F"/>
    <w:rsid w:val="00EF5F5A"/>
    <w:rsid w:val="00EF73E0"/>
    <w:rsid w:val="00F26846"/>
    <w:rsid w:val="00F84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0B84C"/>
  <w15:chartTrackingRefBased/>
  <w15:docId w15:val="{285FBAED-97F1-45DD-98D0-6B419AD7D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D2A6C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D2A6C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D2A6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D2A6C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87090CF170364888DF2E4B7E1C049F" ma:contentTypeVersion="10" ma:contentTypeDescription="Create a new document." ma:contentTypeScope="" ma:versionID="cdb651eee41ef1d04a07f77486333447">
  <xsd:schema xmlns:xsd="http://www.w3.org/2001/XMLSchema" xmlns:xs="http://www.w3.org/2001/XMLSchema" xmlns:p="http://schemas.microsoft.com/office/2006/metadata/properties" xmlns:ns3="d52363dc-899b-445d-b620-9a784270f411" xmlns:ns4="cc8a3622-8a2d-410e-b577-cab49c0328a1" targetNamespace="http://schemas.microsoft.com/office/2006/metadata/properties" ma:root="true" ma:fieldsID="5291bd503bba7887f7252255f23c319a" ns3:_="" ns4:_="">
    <xsd:import namespace="d52363dc-899b-445d-b620-9a784270f411"/>
    <xsd:import namespace="cc8a3622-8a2d-410e-b577-cab49c0328a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2363dc-899b-445d-b620-9a784270f4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a3622-8a2d-410e-b577-cab49c0328a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5C0BC0-A652-468F-AA28-5F3ECC96D42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4AEB497-2309-449C-BCA4-F6426A29D6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2363dc-899b-445d-b620-9a784270f411"/>
    <ds:schemaRef ds:uri="cc8a3622-8a2d-410e-b577-cab49c0328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6E19BF-BDDC-48F5-BC97-000B30BD35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831</Words>
  <Characters>4739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Thanh Huynh</dc:creator>
  <cp:keywords/>
  <dc:description/>
  <cp:lastModifiedBy>Janet Man</cp:lastModifiedBy>
  <cp:revision>7</cp:revision>
  <dcterms:created xsi:type="dcterms:W3CDTF">2019-10-08T20:52:00Z</dcterms:created>
  <dcterms:modified xsi:type="dcterms:W3CDTF">2019-10-15T17:57:00Z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0x010100A987090CF170364888DF2E4B7E1C049F</vt:lpwstr>
  </property>
</Properties>
</file>