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57B2A" w14:textId="77777777" w:rsidR="00492B47" w:rsidRPr="00A5112E" w:rsidRDefault="00492B47" w:rsidP="00492B47">
      <w:pPr>
        <w:jc w:val="center"/>
        <w:rPr>
          <w:rFonts w:ascii="Times New Roman" w:hAnsi="Times New Roman" w:cs="Times New Roman"/>
          <w:b/>
        </w:rPr>
      </w:pPr>
      <w:r w:rsidRPr="00A5112E">
        <w:rPr>
          <w:rFonts w:ascii="Times New Roman" w:hAnsi="Times New Roman" w:cs="Times New Roman"/>
          <w:b/>
        </w:rPr>
        <w:t>Class Lesson Plan</w:t>
      </w:r>
    </w:p>
    <w:p w14:paraId="0EE2EDCD" w14:textId="77777777" w:rsidR="00492B47" w:rsidRPr="00A5112E" w:rsidRDefault="00492B47" w:rsidP="00492B47">
      <w:pPr>
        <w:rPr>
          <w:rFonts w:ascii="Times New Roman" w:hAnsi="Times New Roman" w:cs="Times New Roman"/>
          <w:b/>
        </w:rPr>
      </w:pPr>
    </w:p>
    <w:p w14:paraId="32C9888C" w14:textId="335D2D05" w:rsidR="00492B47" w:rsidRPr="00A5112E" w:rsidRDefault="00492B47" w:rsidP="00492B47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Class: </w:t>
      </w:r>
      <w:r>
        <w:rPr>
          <w:rFonts w:ascii="Times New Roman" w:hAnsi="Times New Roman" w:cs="Times New Roman"/>
          <w:color w:val="0000FF"/>
        </w:rPr>
        <w:t xml:space="preserve">Grade 7/8 (30 students)      </w:t>
      </w:r>
      <w:r w:rsidRPr="00A5112E">
        <w:rPr>
          <w:rFonts w:ascii="Times New Roman" w:hAnsi="Times New Roman" w:cs="Times New Roman"/>
          <w:b/>
        </w:rPr>
        <w:t xml:space="preserve">Date: </w:t>
      </w:r>
      <w:r w:rsidR="00354FE8">
        <w:rPr>
          <w:rFonts w:ascii="Times New Roman" w:hAnsi="Times New Roman" w:cs="Times New Roman"/>
          <w:color w:val="0000FF"/>
        </w:rPr>
        <w:t>Thurs</w:t>
      </w:r>
      <w:r w:rsidRPr="00A5112E"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</w:rPr>
        <w:t>Sept</w:t>
      </w:r>
      <w:r w:rsidRPr="00A5112E">
        <w:rPr>
          <w:rFonts w:ascii="Times New Roman" w:hAnsi="Times New Roman" w:cs="Times New Roman"/>
          <w:color w:val="0000FF"/>
        </w:rPr>
        <w:t xml:space="preserve"> </w:t>
      </w:r>
      <w:r w:rsidR="00354FE8">
        <w:rPr>
          <w:rFonts w:ascii="Times New Roman" w:hAnsi="Times New Roman" w:cs="Times New Roman"/>
          <w:color w:val="0000FF"/>
        </w:rPr>
        <w:t>5</w:t>
      </w:r>
      <w:r w:rsidR="00354FE8" w:rsidRPr="00354FE8">
        <w:rPr>
          <w:rFonts w:ascii="Times New Roman" w:hAnsi="Times New Roman" w:cs="Times New Roman"/>
          <w:color w:val="0000FF"/>
          <w:vertAlign w:val="superscript"/>
        </w:rPr>
        <w:t>th</w:t>
      </w:r>
      <w:r w:rsidRPr="00A5112E">
        <w:rPr>
          <w:rFonts w:ascii="Times New Roman" w:hAnsi="Times New Roman" w:cs="Times New Roman"/>
          <w:color w:val="0000FF"/>
        </w:rPr>
        <w:t xml:space="preserve">, 2019   </w:t>
      </w:r>
      <w:r>
        <w:rPr>
          <w:rFonts w:ascii="Times New Roman" w:hAnsi="Times New Roman" w:cs="Times New Roman"/>
          <w:color w:val="0000FF"/>
        </w:rPr>
        <w:t xml:space="preserve"> </w:t>
      </w:r>
      <w:r w:rsidRPr="00A5112E">
        <w:rPr>
          <w:rFonts w:ascii="Times New Roman" w:hAnsi="Times New Roman" w:cs="Times New Roman"/>
          <w:b/>
        </w:rPr>
        <w:t xml:space="preserve">Lesson Duration: 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 xml:space="preserve"> minutes</w:t>
      </w:r>
    </w:p>
    <w:p w14:paraId="788829BD" w14:textId="26337CF0" w:rsidR="00492B47" w:rsidRPr="00A5112E" w:rsidRDefault="00492B47" w:rsidP="00492B47">
      <w:pPr>
        <w:ind w:firstLine="70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FF"/>
        </w:rPr>
        <w:t xml:space="preserve">     </w:t>
      </w:r>
      <w:r w:rsidR="00354FE8">
        <w:rPr>
          <w:rFonts w:ascii="Times New Roman" w:hAnsi="Times New Roman" w:cs="Times New Roman"/>
          <w:color w:val="0000FF"/>
        </w:rPr>
        <w:t xml:space="preserve">  </w:t>
      </w:r>
      <w:r>
        <w:rPr>
          <w:rFonts w:ascii="Times New Roman" w:hAnsi="Times New Roman" w:cs="Times New Roman"/>
          <w:color w:val="0000FF"/>
        </w:rPr>
        <w:t>8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>am-</w:t>
      </w:r>
      <w:r>
        <w:rPr>
          <w:rFonts w:ascii="Times New Roman" w:hAnsi="Times New Roman" w:cs="Times New Roman"/>
          <w:color w:val="0000FF"/>
        </w:rPr>
        <w:t>9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30</w:t>
      </w:r>
      <w:r w:rsidRPr="00A5112E">
        <w:rPr>
          <w:rFonts w:ascii="Times New Roman" w:hAnsi="Times New Roman" w:cs="Times New Roman"/>
          <w:color w:val="0000FF"/>
        </w:rPr>
        <w:t>am</w:t>
      </w:r>
    </w:p>
    <w:p w14:paraId="1AB6316C" w14:textId="77777777" w:rsidR="00492B47" w:rsidRPr="00A5112E" w:rsidRDefault="00492B47" w:rsidP="00492B47">
      <w:pPr>
        <w:rPr>
          <w:rFonts w:ascii="Times New Roman" w:hAnsi="Times New Roman" w:cs="Times New Roman"/>
          <w:b/>
        </w:rPr>
      </w:pPr>
    </w:p>
    <w:p w14:paraId="5A92B627" w14:textId="35DF0432" w:rsidR="00492B47" w:rsidRPr="00A5112E" w:rsidRDefault="00492B47" w:rsidP="00492B47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Title: </w:t>
      </w:r>
      <w:r w:rsidR="00354FE8">
        <w:rPr>
          <w:rFonts w:ascii="Times New Roman" w:hAnsi="Times New Roman" w:cs="Times New Roman"/>
          <w:i/>
          <w:color w:val="0000FF"/>
        </w:rPr>
        <w:t>Experiment #1, Day #1</w:t>
      </w:r>
    </w:p>
    <w:p w14:paraId="4962DFAB" w14:textId="77777777" w:rsidR="00492B47" w:rsidRPr="00A5112E" w:rsidRDefault="00492B47" w:rsidP="00492B47">
      <w:pPr>
        <w:rPr>
          <w:rFonts w:ascii="Times New Roman" w:hAnsi="Times New Roman" w:cs="Times New Roman"/>
          <w:color w:val="0000FF"/>
        </w:rPr>
      </w:pPr>
    </w:p>
    <w:p w14:paraId="712B735E" w14:textId="77777777" w:rsidR="00492B47" w:rsidRPr="00A5112E" w:rsidRDefault="00492B47" w:rsidP="00492B47">
      <w:pPr>
        <w:ind w:left="1134" w:hanging="1134"/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>Unit Plan:</w:t>
      </w:r>
      <w:r w:rsidRPr="00A51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>Fresh Water and Saltwater Systems – Water usage and cleanliness</w:t>
      </w:r>
    </w:p>
    <w:p w14:paraId="2AF5CB98" w14:textId="77777777" w:rsidR="00492B47" w:rsidRPr="00A5112E" w:rsidRDefault="00492B47" w:rsidP="00492B47">
      <w:pPr>
        <w:rPr>
          <w:rFonts w:ascii="Times New Roman" w:hAnsi="Times New Roman" w:cs="Times New Roman"/>
          <w:b/>
        </w:rPr>
      </w:pPr>
    </w:p>
    <w:p w14:paraId="3290562B" w14:textId="77777777" w:rsidR="00492B47" w:rsidRPr="00A5112E" w:rsidRDefault="00492B47" w:rsidP="00492B47">
      <w:pPr>
        <w:rPr>
          <w:rFonts w:ascii="Times New Roman" w:hAnsi="Times New Roman" w:cs="Times New Roman"/>
          <w:b/>
          <w:color w:val="000000" w:themeColor="text1"/>
        </w:rPr>
      </w:pPr>
      <w:r w:rsidRPr="00A5112E">
        <w:rPr>
          <w:rFonts w:ascii="Times New Roman" w:hAnsi="Times New Roman" w:cs="Times New Roman"/>
          <w:b/>
          <w:color w:val="000000" w:themeColor="text1"/>
        </w:rPr>
        <w:t>Objective of Lesson (in own words):</w:t>
      </w:r>
    </w:p>
    <w:p w14:paraId="66468231" w14:textId="7B127DBE" w:rsidR="00492B47" w:rsidRPr="00A5112E" w:rsidRDefault="00492B47" w:rsidP="00492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>
        <w:rPr>
          <w:rFonts w:ascii="Times New Roman" w:hAnsi="Times New Roman" w:cs="Times New Roman"/>
          <w:color w:val="0000FF"/>
        </w:rPr>
        <w:t xml:space="preserve">participate in </w:t>
      </w:r>
      <w:r w:rsidR="00792E6F">
        <w:rPr>
          <w:rFonts w:ascii="Times New Roman" w:hAnsi="Times New Roman" w:cs="Times New Roman"/>
          <w:color w:val="0000FF"/>
        </w:rPr>
        <w:t xml:space="preserve">assigned </w:t>
      </w:r>
      <w:r>
        <w:rPr>
          <w:rFonts w:ascii="Times New Roman" w:hAnsi="Times New Roman" w:cs="Times New Roman"/>
          <w:color w:val="0000FF"/>
        </w:rPr>
        <w:t xml:space="preserve">group work and </w:t>
      </w:r>
      <w:r w:rsidR="00792E6F">
        <w:rPr>
          <w:rFonts w:ascii="Times New Roman" w:hAnsi="Times New Roman" w:cs="Times New Roman"/>
          <w:color w:val="0000FF"/>
        </w:rPr>
        <w:t>construct a water filtration system</w:t>
      </w:r>
    </w:p>
    <w:p w14:paraId="39FD7216" w14:textId="68A4AD26" w:rsidR="00492B47" w:rsidRPr="00A5112E" w:rsidRDefault="00492B47" w:rsidP="00492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 w:rsidR="00547FE7">
        <w:rPr>
          <w:rFonts w:ascii="Times New Roman" w:hAnsi="Times New Roman" w:cs="Times New Roman"/>
          <w:color w:val="0000FF"/>
        </w:rPr>
        <w:t xml:space="preserve">experience trial an error as they are instructed to place filtration layers in any </w:t>
      </w:r>
      <w:r w:rsidR="00C814C7">
        <w:rPr>
          <w:rFonts w:ascii="Times New Roman" w:hAnsi="Times New Roman" w:cs="Times New Roman"/>
          <w:color w:val="0000FF"/>
        </w:rPr>
        <w:t>layer,</w:t>
      </w:r>
      <w:r w:rsidR="00547FE7">
        <w:rPr>
          <w:rFonts w:ascii="Times New Roman" w:hAnsi="Times New Roman" w:cs="Times New Roman"/>
          <w:color w:val="0000FF"/>
        </w:rPr>
        <w:t xml:space="preserve"> they wish</w:t>
      </w:r>
    </w:p>
    <w:p w14:paraId="4B0E7921" w14:textId="49D474B1" w:rsidR="00492B47" w:rsidRPr="00A5112E" w:rsidRDefault="00492B47" w:rsidP="00492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 w:rsidR="00C814C7">
        <w:rPr>
          <w:rFonts w:ascii="Times New Roman" w:hAnsi="Times New Roman" w:cs="Times New Roman"/>
          <w:color w:val="0000FF"/>
        </w:rPr>
        <w:t>work together to create strategies for water filtration</w:t>
      </w:r>
    </w:p>
    <w:p w14:paraId="7807673D" w14:textId="3787827D" w:rsidR="00492B47" w:rsidRPr="00D2162F" w:rsidRDefault="00492B47" w:rsidP="00C81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 w:rsidR="00C814C7">
        <w:rPr>
          <w:rFonts w:ascii="Times New Roman" w:hAnsi="Times New Roman" w:cs="Times New Roman"/>
          <w:color w:val="0000FF"/>
        </w:rPr>
        <w:t xml:space="preserve">come to reasoning with group members and record </w:t>
      </w:r>
      <w:r w:rsidR="000867A0">
        <w:rPr>
          <w:rFonts w:ascii="Times New Roman" w:hAnsi="Times New Roman" w:cs="Times New Roman"/>
          <w:color w:val="0000FF"/>
        </w:rPr>
        <w:t>methods in Science Journal Log</w:t>
      </w:r>
    </w:p>
    <w:p w14:paraId="4F108552" w14:textId="77777777" w:rsidR="00492B47" w:rsidRPr="00A5112E" w:rsidRDefault="00492B47" w:rsidP="00492B47">
      <w:pPr>
        <w:pStyle w:val="ListParagrap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5818"/>
        <w:gridCol w:w="5523"/>
      </w:tblGrid>
      <w:tr w:rsidR="00492B47" w:rsidRPr="00A5112E" w14:paraId="752A8CE6" w14:textId="77777777" w:rsidTr="00893EA0">
        <w:trPr>
          <w:trHeight w:val="4100"/>
        </w:trPr>
        <w:tc>
          <w:tcPr>
            <w:tcW w:w="5818" w:type="dxa"/>
            <w:tcBorders>
              <w:bottom w:val="single" w:sz="4" w:space="0" w:color="auto"/>
            </w:tcBorders>
          </w:tcPr>
          <w:p w14:paraId="47D785DD" w14:textId="77777777" w:rsidR="00492B47" w:rsidRPr="00A5112E" w:rsidRDefault="00492B47" w:rsidP="00893EA0">
            <w:pPr>
              <w:rPr>
                <w:color w:val="0000FF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Learner Outcomes </w:t>
            </w:r>
          </w:p>
          <w:p w14:paraId="38951725" w14:textId="77777777" w:rsidR="00F06343" w:rsidRPr="001D4028" w:rsidRDefault="00F06343" w:rsidP="00F06343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Science</w:t>
            </w:r>
          </w:p>
          <w:p w14:paraId="4AA5B9B0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identify questions to investigate, arising from science-related issues (Alberta Education, 2014, p. 48)</w:t>
            </w:r>
          </w:p>
          <w:p w14:paraId="52D16735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 identify major factors used in determining if water is potable, and describe and demonstrate tests of water quality (Alberta Education, 2014, p. 47)</w:t>
            </w:r>
          </w:p>
          <w:p w14:paraId="46714707" w14:textId="77777777" w:rsidR="00F06343" w:rsidRPr="001D4028" w:rsidRDefault="00F06343" w:rsidP="00F06343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Social Studies</w:t>
            </w:r>
          </w:p>
          <w:p w14:paraId="02BEAB2B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“develop skills of critical thinking and creative thinking”  (Alberta Education, 2006, pg. 8)</w:t>
            </w:r>
          </w:p>
          <w:p w14:paraId="67B93901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“demonstrate the ability to analyze local and current affairs”  (Alberta Education, 2006, pg. 8)</w:t>
            </w:r>
          </w:p>
          <w:p w14:paraId="47CCD7E5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“develop skills of geographic thinking” (Alberta Education, 2006, pg. 8)</w:t>
            </w:r>
          </w:p>
          <w:p w14:paraId="188358B1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“demonstrate skills of decision making and problem solving” (Alberta Education, 2006, pg. 8)</w:t>
            </w:r>
          </w:p>
          <w:p w14:paraId="01EE3261" w14:textId="77777777" w:rsidR="00F06343" w:rsidRDefault="00F06343" w:rsidP="00F06343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“propose and apply new ideas and strategies, supported with facts and reasons, to contribute to problem solving and decision making” (Alberta Education, 2006, pg. 8)</w:t>
            </w:r>
          </w:p>
          <w:p w14:paraId="2A0F6FEF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“identify appropriate materials and tools to use in order to accomplish a plan of action” (Alberta Education, 2006, pg. 8)</w:t>
            </w:r>
          </w:p>
          <w:p w14:paraId="2D45DC40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“use networks to brainstorm, plan and share ideas with group members” (Alberta Education, 2006, pg. 8)</w:t>
            </w:r>
          </w:p>
          <w:p w14:paraId="6C1F451C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lastRenderedPageBreak/>
              <w:t>“evaluate choices and progress in problem solving, then redefine the plan of action as necessary” (Alberta Education, 2006, pg. 8)</w:t>
            </w:r>
          </w:p>
          <w:p w14:paraId="06AB366A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“demonstrate skills of cooperation, conflict resolution and consensus building” (Alberta Education, 2006, pg. 9)</w:t>
            </w:r>
          </w:p>
          <w:p w14:paraId="71534211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“consider the needs and perspectives of others” (Alberta Education, 2006, pg. 9)</w:t>
            </w:r>
          </w:p>
          <w:p w14:paraId="221A83E8" w14:textId="77777777" w:rsidR="00F06343" w:rsidRDefault="00F06343" w:rsidP="00F06343">
            <w:pPr>
              <w:pStyle w:val="NormalWeb"/>
              <w:shd w:val="clear" w:color="auto" w:fill="FFFFFF"/>
              <w:spacing w:before="240" w:beforeAutospacing="0" w:after="0" w:afterAutospacing="0"/>
              <w:textAlignment w:val="baseline"/>
              <w:rPr>
                <w:color w:val="3333FF"/>
              </w:rPr>
            </w:pPr>
            <w:r>
              <w:rPr>
                <w:color w:val="3333FF"/>
              </w:rPr>
              <w:t>English</w:t>
            </w:r>
          </w:p>
          <w:p w14:paraId="6E432D53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reflect on ideas and information to form own opinions with evidence to support them (Alberta Education, 2000, p. 59)</w:t>
            </w:r>
          </w:p>
          <w:p w14:paraId="222EC563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compare, contrast and combine ideas and information from several sources (Alberta Education, 2000, p. 59)</w:t>
            </w:r>
          </w:p>
          <w:p w14:paraId="775720BB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assess if the amount and quality of gathered information is appropriate to purpose and audience; address information gaps (Alberta Education, 2000, p. 59)</w:t>
            </w:r>
          </w:p>
          <w:p w14:paraId="648FA7DB" w14:textId="77777777" w:rsidR="00F06343" w:rsidRPr="001D4028" w:rsidRDefault="00F06343" w:rsidP="00F0634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1D4028">
              <w:rPr>
                <w:color w:val="3333FF"/>
              </w:rPr>
              <w:t>connect new information with prior knowledge to build new understanding (Alberta Education, 2000, p. 59)</w:t>
            </w:r>
          </w:p>
          <w:p w14:paraId="76277B8F" w14:textId="77777777" w:rsidR="00F06343" w:rsidRPr="001D4028" w:rsidRDefault="00F06343" w:rsidP="00F0634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textAlignment w:val="baseline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1D4028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contribute collaboratively in group situations, by asking questions and building on the ideas of others (Alberta Education, 2000, p. 95)</w:t>
            </w:r>
          </w:p>
          <w:p w14:paraId="63BC1894" w14:textId="77777777" w:rsidR="00F06343" w:rsidRPr="001D4028" w:rsidRDefault="00F06343" w:rsidP="00F0634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1D4028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take responsibility for assuming a variety of roles in a group, depending on changing contexts and needs (Alberta Education, 2000, p. 95)</w:t>
            </w:r>
          </w:p>
          <w:p w14:paraId="751AA868" w14:textId="77777777" w:rsidR="00F06343" w:rsidRDefault="00F06343" w:rsidP="00F0634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textAlignment w:val="baseline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1D4028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contribute ideas, knowledge and questions to establish an information base for research or investigations (Alberta Education, 2000, p. 95)</w:t>
            </w:r>
          </w:p>
          <w:p w14:paraId="3237386B" w14:textId="048ECB51" w:rsidR="00492B47" w:rsidRPr="00F06343" w:rsidRDefault="00F06343" w:rsidP="00F0634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textAlignment w:val="baseline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F06343">
              <w:rPr>
                <w:rFonts w:ascii="Times New Roman" w:eastAsia="Times New Roman" w:hAnsi="Times New Roman" w:cs="Times New Roman"/>
                <w:color w:val="3333FF"/>
              </w:rPr>
              <w:t>assist in setting and achieving group goals by inviting others to speak, suggesting alternatives, assigning tasks, sharing resources, following up on others’ ideas and listening to a variety of points of view (Alberta Education, 2000, p. 95)</w:t>
            </w:r>
          </w:p>
        </w:tc>
        <w:tc>
          <w:tcPr>
            <w:tcW w:w="5523" w:type="dxa"/>
          </w:tcPr>
          <w:p w14:paraId="0B7C1F24" w14:textId="77777777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Plan for Diversity</w:t>
            </w:r>
          </w:p>
          <w:p w14:paraId="33C35962" w14:textId="77777777" w:rsidR="00492B47" w:rsidRPr="00A5112E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Have Learning Objective and reminders on board in preparation for class</w:t>
            </w:r>
          </w:p>
          <w:p w14:paraId="6848CC02" w14:textId="545AFAD0" w:rsidR="00492B47" w:rsidRPr="00F3281A" w:rsidRDefault="007B6C46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F3281A">
              <w:rPr>
                <w:rFonts w:ascii="Times New Roman" w:hAnsi="Times New Roman" w:cs="Times New Roman"/>
                <w:color w:val="0000FF"/>
              </w:rPr>
              <w:t>Provide</w:t>
            </w:r>
            <w:r w:rsidR="006B7702" w:rsidRPr="00F3281A">
              <w:rPr>
                <w:rFonts w:ascii="Times New Roman" w:hAnsi="Times New Roman" w:cs="Times New Roman"/>
                <w:color w:val="0000FF"/>
              </w:rPr>
              <w:t xml:space="preserve"> physical </w:t>
            </w:r>
            <w:r w:rsidR="007F3D91" w:rsidRPr="00F3281A">
              <w:rPr>
                <w:rFonts w:ascii="Times New Roman" w:hAnsi="Times New Roman" w:cs="Times New Roman"/>
                <w:color w:val="0000FF"/>
              </w:rPr>
              <w:t>handouts</w:t>
            </w:r>
            <w:r w:rsidR="006B7702" w:rsidRPr="00F3281A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CD71A3" w:rsidRPr="00F3281A">
              <w:rPr>
                <w:rFonts w:ascii="Times New Roman" w:hAnsi="Times New Roman" w:cs="Times New Roman"/>
                <w:color w:val="0000FF"/>
              </w:rPr>
              <w:t>for final unit</w:t>
            </w:r>
            <w:r w:rsidR="006B7702" w:rsidRPr="00F3281A">
              <w:rPr>
                <w:rFonts w:ascii="Times New Roman" w:hAnsi="Times New Roman" w:cs="Times New Roman"/>
                <w:color w:val="0000FF"/>
              </w:rPr>
              <w:t xml:space="preserve"> assessment</w:t>
            </w:r>
            <w:r w:rsidR="00B32151" w:rsidRPr="00F3281A">
              <w:rPr>
                <w:rFonts w:ascii="Times New Roman" w:hAnsi="Times New Roman" w:cs="Times New Roman"/>
                <w:color w:val="0000FF"/>
              </w:rPr>
              <w:t xml:space="preserve"> (FUA)</w:t>
            </w:r>
            <w:r w:rsidR="006B7702" w:rsidRPr="00F3281A">
              <w:rPr>
                <w:rFonts w:ascii="Times New Roman" w:hAnsi="Times New Roman" w:cs="Times New Roman"/>
                <w:color w:val="0000FF"/>
              </w:rPr>
              <w:t xml:space="preserve"> description</w:t>
            </w:r>
            <w:r w:rsidR="005241B9" w:rsidRPr="00F3281A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7F3D91" w:rsidRPr="00F3281A">
              <w:rPr>
                <w:rFonts w:ascii="Times New Roman" w:hAnsi="Times New Roman" w:cs="Times New Roman"/>
                <w:color w:val="0000FF"/>
              </w:rPr>
              <w:t>scientific method table</w:t>
            </w:r>
            <w:r w:rsidR="005241B9" w:rsidRPr="00F3281A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3102C2" w:rsidRPr="00F3281A">
              <w:rPr>
                <w:rFonts w:ascii="Times New Roman" w:hAnsi="Times New Roman" w:cs="Times New Roman"/>
                <w:color w:val="0000FF"/>
              </w:rPr>
              <w:t>and rubric</w:t>
            </w:r>
            <w:r w:rsidR="007F3D91" w:rsidRPr="00F3281A">
              <w:rPr>
                <w:rFonts w:ascii="Times New Roman" w:hAnsi="Times New Roman" w:cs="Times New Roman"/>
                <w:color w:val="0000FF"/>
              </w:rPr>
              <w:t xml:space="preserve"> (Appendix </w:t>
            </w:r>
            <w:r w:rsidR="005241B9" w:rsidRPr="00F3281A">
              <w:rPr>
                <w:rFonts w:ascii="Times New Roman" w:hAnsi="Times New Roman" w:cs="Times New Roman"/>
                <w:color w:val="0000FF"/>
              </w:rPr>
              <w:t>A</w:t>
            </w:r>
            <w:r w:rsidR="007F3D91" w:rsidRPr="00F3281A">
              <w:rPr>
                <w:rFonts w:ascii="Times New Roman" w:hAnsi="Times New Roman" w:cs="Times New Roman"/>
                <w:color w:val="0000FF"/>
              </w:rPr>
              <w:t>)</w:t>
            </w:r>
          </w:p>
          <w:p w14:paraId="1CCD4B28" w14:textId="65A5A3D9" w:rsidR="00FD2A78" w:rsidRPr="00A5112E" w:rsidRDefault="007F3D91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Repeat</w:t>
            </w:r>
            <w:r w:rsidR="0040775B">
              <w:rPr>
                <w:rFonts w:ascii="Times New Roman" w:hAnsi="Times New Roman" w:cs="Times New Roman"/>
                <w:color w:val="0000FF"/>
              </w:rPr>
              <w:t xml:space="preserve"> experiment instruction twice</w:t>
            </w:r>
          </w:p>
          <w:p w14:paraId="4BC74689" w14:textId="77777777" w:rsidR="00492B47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Vocally give instructions on group work and guide the students time and direction wise</w:t>
            </w:r>
          </w:p>
          <w:p w14:paraId="452FC9ED" w14:textId="77777777" w:rsidR="00492B47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Collaborative learning</w:t>
            </w:r>
          </w:p>
          <w:p w14:paraId="55626B2E" w14:textId="7E50999A" w:rsidR="00492B47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Group students based on skill set</w:t>
            </w:r>
          </w:p>
          <w:p w14:paraId="75219F7B" w14:textId="694416A4" w:rsidR="00E36009" w:rsidRDefault="00E36009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Provide Experiment Supplies to </w:t>
            </w:r>
            <w:r w:rsidR="009727DD">
              <w:rPr>
                <w:rFonts w:ascii="Times New Roman" w:hAnsi="Times New Roman" w:cs="Times New Roman"/>
                <w:color w:val="0000FF"/>
              </w:rPr>
              <w:t>students</w:t>
            </w:r>
          </w:p>
          <w:p w14:paraId="6670EB48" w14:textId="77777777" w:rsidR="00492B47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Watch out for and assist students who have anxiety trying to establish “self” in group work </w:t>
            </w:r>
          </w:p>
          <w:p w14:paraId="14FF2098" w14:textId="473E4147" w:rsidR="00492B47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Ensure all students are actively playing a role</w:t>
            </w:r>
          </w:p>
          <w:p w14:paraId="1A922F3A" w14:textId="69740BC8" w:rsidR="00492B47" w:rsidRPr="00A5112E" w:rsidRDefault="009727DD" w:rsidP="00F3281A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Display Experiment #1 Instructions on smartboard </w:t>
            </w:r>
            <w:r w:rsidR="00495173">
              <w:rPr>
                <w:rFonts w:ascii="Times New Roman" w:hAnsi="Times New Roman" w:cs="Times New Roman"/>
                <w:color w:val="0000FF"/>
              </w:rPr>
              <w:t>throughout</w:t>
            </w:r>
            <w:r>
              <w:rPr>
                <w:rFonts w:ascii="Times New Roman" w:hAnsi="Times New Roman" w:cs="Times New Roman"/>
                <w:color w:val="0000FF"/>
              </w:rPr>
              <w:t xml:space="preserve"> class</w:t>
            </w:r>
            <w:r w:rsidR="007A6F27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F3281A">
              <w:rPr>
                <w:rFonts w:ascii="Times New Roman" w:hAnsi="Times New Roman" w:cs="Times New Roman"/>
                <w:color w:val="0000FF"/>
              </w:rPr>
              <w:t>so students always have point of reference</w:t>
            </w:r>
          </w:p>
        </w:tc>
      </w:tr>
      <w:tr w:rsidR="00492B47" w:rsidRPr="00A5112E" w14:paraId="13E9BC3B" w14:textId="77777777" w:rsidTr="007A6740">
        <w:trPr>
          <w:trHeight w:val="557"/>
        </w:trPr>
        <w:tc>
          <w:tcPr>
            <w:tcW w:w="5818" w:type="dxa"/>
            <w:tcBorders>
              <w:bottom w:val="single" w:sz="4" w:space="0" w:color="auto"/>
            </w:tcBorders>
          </w:tcPr>
          <w:p w14:paraId="7C6C42AC" w14:textId="77777777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Prerequisite Knowledge, Skills, Strategies </w:t>
            </w:r>
          </w:p>
          <w:p w14:paraId="6046A8B5" w14:textId="77777777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and Attitudes</w:t>
            </w:r>
          </w:p>
          <w:p w14:paraId="11C31B12" w14:textId="77777777" w:rsidR="00492B47" w:rsidRPr="00A5112E" w:rsidRDefault="00492B47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Student</w:t>
            </w:r>
            <w:r>
              <w:rPr>
                <w:rFonts w:ascii="Times New Roman" w:hAnsi="Times New Roman" w:cs="Times New Roman"/>
                <w:color w:val="0000FF"/>
              </w:rPr>
              <w:t>s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should come in with a positive attitude and eagerness to learn alongside peers</w:t>
            </w:r>
          </w:p>
          <w:p w14:paraId="04F249EC" w14:textId="08E18963" w:rsidR="00492B47" w:rsidRPr="00A5112E" w:rsidRDefault="00492B47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should </w:t>
            </w:r>
            <w:r w:rsidR="00CE0FBE">
              <w:rPr>
                <w:rFonts w:ascii="Times New Roman" w:hAnsi="Times New Roman" w:cs="Times New Roman"/>
                <w:color w:val="0000FF"/>
              </w:rPr>
              <w:t>be taking observation notes during construction</w:t>
            </w:r>
          </w:p>
          <w:p w14:paraId="5E0AA80B" w14:textId="037DB3E9" w:rsidR="00492B47" w:rsidRDefault="00492B47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</w:t>
            </w:r>
            <w:r w:rsidR="00522F1C">
              <w:rPr>
                <w:rFonts w:ascii="Times New Roman" w:hAnsi="Times New Roman" w:cs="Times New Roman"/>
                <w:color w:val="0000FF"/>
              </w:rPr>
              <w:t>will sharpen their scientific method skills</w:t>
            </w:r>
          </w:p>
          <w:p w14:paraId="2262E230" w14:textId="4183FED0" w:rsidR="00522F1C" w:rsidRDefault="007A6740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Students should use experiment supplies responsibly </w:t>
            </w:r>
          </w:p>
          <w:p w14:paraId="69F4A996" w14:textId="00F6BD28" w:rsidR="007A6740" w:rsidRPr="007A6740" w:rsidRDefault="00492B47" w:rsidP="007A674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lastRenderedPageBreak/>
              <w:t>Students will work on accountability within a group setting</w:t>
            </w:r>
          </w:p>
          <w:p w14:paraId="5930EAE9" w14:textId="77777777" w:rsidR="00492B47" w:rsidRPr="00A5112E" w:rsidRDefault="00492B47" w:rsidP="00893EA0">
            <w:pPr>
              <w:pStyle w:val="ListParagraph"/>
              <w:ind w:left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3" w:type="dxa"/>
          </w:tcPr>
          <w:p w14:paraId="44B0E49B" w14:textId="77777777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Preliminary Matters (Announcements, etc.)</w:t>
            </w:r>
          </w:p>
          <w:p w14:paraId="513EE0BB" w14:textId="77777777" w:rsidR="00492B47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Learning Objectives of the </w:t>
            </w:r>
            <w:r>
              <w:rPr>
                <w:rFonts w:ascii="Times New Roman" w:hAnsi="Times New Roman" w:cs="Times New Roman"/>
                <w:color w:val="0000FF"/>
              </w:rPr>
              <w:t>period</w:t>
            </w:r>
          </w:p>
          <w:p w14:paraId="3F5F08B6" w14:textId="77777777" w:rsidR="007B6C46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Go over </w:t>
            </w:r>
            <w:r w:rsidR="00313DBE">
              <w:rPr>
                <w:rFonts w:ascii="Times New Roman" w:hAnsi="Times New Roman" w:cs="Times New Roman"/>
                <w:color w:val="0000FF"/>
              </w:rPr>
              <w:t>Summative assessment</w:t>
            </w:r>
            <w:r w:rsidR="007B6C46">
              <w:rPr>
                <w:rFonts w:ascii="Times New Roman" w:hAnsi="Times New Roman" w:cs="Times New Roman"/>
                <w:color w:val="0000FF"/>
              </w:rPr>
              <w:t>, and rubric</w:t>
            </w:r>
          </w:p>
          <w:p w14:paraId="74403847" w14:textId="34CDE60A" w:rsidR="00492B47" w:rsidRPr="00A5112E" w:rsidRDefault="007B6C46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Go over Experiment #1 instructions and scientific method</w:t>
            </w:r>
            <w:r w:rsidR="00492B47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5EBBED88" w14:textId="77777777" w:rsidR="00492B47" w:rsidRPr="00A5112E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responsibility towards peers and self; before implementing </w:t>
            </w:r>
            <w:r>
              <w:rPr>
                <w:rFonts w:ascii="Times New Roman" w:hAnsi="Times New Roman" w:cs="Times New Roman"/>
                <w:color w:val="0000FF"/>
              </w:rPr>
              <w:t>group work</w:t>
            </w:r>
          </w:p>
          <w:p w14:paraId="6A94706B" w14:textId="77777777" w:rsidR="00492B47" w:rsidRPr="00A5112E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Assure students that questions are welcome  </w:t>
            </w:r>
          </w:p>
          <w:p w14:paraId="5BA995EE" w14:textId="77777777" w:rsidR="00492B47" w:rsidRPr="005D4419" w:rsidRDefault="00492B47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lastRenderedPageBreak/>
              <w:t xml:space="preserve">Track time and guide students throughout the group work </w:t>
            </w:r>
          </w:p>
        </w:tc>
      </w:tr>
    </w:tbl>
    <w:p w14:paraId="08E6E513" w14:textId="77777777" w:rsidR="00492B47" w:rsidRPr="00A5112E" w:rsidRDefault="00492B47" w:rsidP="00492B47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2552"/>
        <w:gridCol w:w="1701"/>
        <w:gridCol w:w="1559"/>
        <w:gridCol w:w="2268"/>
      </w:tblGrid>
      <w:tr w:rsidR="00492B47" w:rsidRPr="00A5112E" w14:paraId="01445FFD" w14:textId="77777777" w:rsidTr="00893EA0">
        <w:tc>
          <w:tcPr>
            <w:tcW w:w="2411" w:type="dxa"/>
          </w:tcPr>
          <w:p w14:paraId="1CEEC1E0" w14:textId="77777777" w:rsidR="00492B47" w:rsidRPr="00A5112E" w:rsidRDefault="00492B47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0E907C27" w14:textId="77777777" w:rsidR="00492B47" w:rsidRPr="00A5112E" w:rsidRDefault="00492B47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2552" w:type="dxa"/>
          </w:tcPr>
          <w:p w14:paraId="57F7AC79" w14:textId="77777777" w:rsidR="00492B47" w:rsidRPr="00A5112E" w:rsidRDefault="00492B47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teacher does.</w:t>
            </w:r>
          </w:p>
        </w:tc>
        <w:tc>
          <w:tcPr>
            <w:tcW w:w="1701" w:type="dxa"/>
          </w:tcPr>
          <w:p w14:paraId="53A082A9" w14:textId="77777777" w:rsidR="00492B47" w:rsidRPr="00A5112E" w:rsidRDefault="00492B47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student does.</w:t>
            </w:r>
          </w:p>
        </w:tc>
        <w:tc>
          <w:tcPr>
            <w:tcW w:w="1559" w:type="dxa"/>
          </w:tcPr>
          <w:p w14:paraId="4FC16C07" w14:textId="77777777" w:rsidR="00492B47" w:rsidRPr="00A5112E" w:rsidRDefault="00492B47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Resources</w:t>
            </w:r>
          </w:p>
        </w:tc>
        <w:tc>
          <w:tcPr>
            <w:tcW w:w="2268" w:type="dxa"/>
          </w:tcPr>
          <w:p w14:paraId="4A5A3231" w14:textId="77777777" w:rsidR="00492B47" w:rsidRPr="00A5112E" w:rsidRDefault="00492B47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Assessment</w:t>
            </w:r>
          </w:p>
        </w:tc>
      </w:tr>
      <w:tr w:rsidR="00492B47" w:rsidRPr="00A5112E" w14:paraId="2DFD79CE" w14:textId="77777777" w:rsidTr="00893EA0">
        <w:tc>
          <w:tcPr>
            <w:tcW w:w="2411" w:type="dxa"/>
          </w:tcPr>
          <w:p w14:paraId="37232CC0" w14:textId="77777777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Introduction</w:t>
            </w:r>
          </w:p>
          <w:p w14:paraId="5B78924C" w14:textId="77777777" w:rsidR="00492B47" w:rsidRPr="00A5112E" w:rsidRDefault="00492B47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915D07" w14:textId="77777777" w:rsidR="00492B47" w:rsidRPr="00A5112E" w:rsidRDefault="00492B47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2AAB334" w14:textId="77777777" w:rsidR="00492B47" w:rsidRDefault="00492B47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10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79A9ADAD" w14:textId="77777777" w:rsidR="00492B47" w:rsidRDefault="00492B47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8:45-</w:t>
            </w:r>
          </w:p>
          <w:p w14:paraId="7D78B33D" w14:textId="77777777" w:rsidR="00492B47" w:rsidRPr="00D53D5F" w:rsidRDefault="00492B47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8:55</w:t>
            </w:r>
          </w:p>
        </w:tc>
        <w:tc>
          <w:tcPr>
            <w:tcW w:w="2552" w:type="dxa"/>
          </w:tcPr>
          <w:p w14:paraId="1A8132DC" w14:textId="0D9D98A5" w:rsidR="00492B47" w:rsidRPr="00850AE1" w:rsidRDefault="00492B47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Hand out </w:t>
            </w:r>
            <w:r w:rsidR="00B32151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FUA</w:t>
            </w:r>
            <w:r w:rsidR="00746728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 package</w:t>
            </w:r>
            <w:r w:rsidR="00B32151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 </w:t>
            </w:r>
            <w:r w:rsidR="00392E6B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to students</w:t>
            </w:r>
            <w:r w:rsidR="00B32151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 as they</w:t>
            </w: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 walk in</w:t>
            </w:r>
          </w:p>
          <w:p w14:paraId="6988D399" w14:textId="77777777" w:rsidR="00492B47" w:rsidRPr="00A5112E" w:rsidRDefault="00492B47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Discuss the learning objective for the class </w:t>
            </w:r>
          </w:p>
          <w:p w14:paraId="412A7ED5" w14:textId="08A02F0B" w:rsidR="00492B47" w:rsidRPr="00300A66" w:rsidRDefault="00492B47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students to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keep </w:t>
            </w:r>
            <w:r w:rsidR="00B3215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FUA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r w:rsidR="00B3215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package</w:t>
            </w:r>
            <w:r w:rsidR="006A17E2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in Science Journal Log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r w:rsidR="006A17E2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and follow along</w:t>
            </w:r>
          </w:p>
          <w:p w14:paraId="16507A96" w14:textId="6DF17F11" w:rsidR="00492B47" w:rsidRPr="004B35CB" w:rsidRDefault="00492B47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Go over </w:t>
            </w:r>
            <w:r w:rsidR="006A17E2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FUA </w:t>
            </w:r>
            <w:r w:rsidR="00927F2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package; go over group work guidelines</w:t>
            </w:r>
          </w:p>
          <w:p w14:paraId="5B06623C" w14:textId="60E28866" w:rsidR="008D4D4F" w:rsidRPr="008D4D4F" w:rsidRDefault="00492B47" w:rsidP="008D4D4F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put their hands up in recognition of guidelines</w:t>
            </w:r>
          </w:p>
          <w:p w14:paraId="2792601E" w14:textId="70A8AEB6" w:rsidR="00492B47" w:rsidRPr="007C35D5" w:rsidRDefault="00492B47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Display assigned groups</w:t>
            </w:r>
            <w:r w:rsidR="00C81A0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(</w:t>
            </w:r>
            <w:r w:rsidR="00DE356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30 students = </w:t>
            </w:r>
            <w:r w:rsidR="00E34FD9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6x groups of 5)</w:t>
            </w:r>
          </w:p>
          <w:p w14:paraId="7052C95B" w14:textId="77777777" w:rsidR="00492B47" w:rsidRPr="004465CC" w:rsidRDefault="00492B47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get into their groups</w:t>
            </w:r>
          </w:p>
          <w:p w14:paraId="4033406C" w14:textId="3F11BDBB" w:rsidR="004465CC" w:rsidRPr="00794F66" w:rsidRDefault="004465C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Display Experiment #1 on smartboard </w:t>
            </w:r>
          </w:p>
          <w:p w14:paraId="26A88D92" w14:textId="142BC764" w:rsidR="00794F66" w:rsidRPr="00794F66" w:rsidRDefault="00794F66" w:rsidP="00794F66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Ensure questions are welcome</w:t>
            </w:r>
          </w:p>
          <w:p w14:paraId="357E26AE" w14:textId="0787D7FA" w:rsidR="004465CC" w:rsidRPr="00D40DE5" w:rsidRDefault="004465C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Go through Experiment with students </w:t>
            </w:r>
          </w:p>
        </w:tc>
        <w:tc>
          <w:tcPr>
            <w:tcW w:w="1701" w:type="dxa"/>
          </w:tcPr>
          <w:p w14:paraId="439EBB80" w14:textId="77777777" w:rsidR="00492B47" w:rsidRPr="004B35CB" w:rsidRDefault="00492B47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Follow along during instruction</w:t>
            </w:r>
          </w:p>
          <w:p w14:paraId="3B8BF29E" w14:textId="77777777" w:rsidR="00492B47" w:rsidRPr="004B35CB" w:rsidRDefault="00492B47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Agree to respect guidelines</w:t>
            </w:r>
          </w:p>
          <w:p w14:paraId="02E77E6E" w14:textId="77777777" w:rsidR="00492B47" w:rsidRPr="004B35CB" w:rsidRDefault="00492B47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Get into groups</w:t>
            </w:r>
          </w:p>
        </w:tc>
        <w:tc>
          <w:tcPr>
            <w:tcW w:w="1559" w:type="dxa"/>
          </w:tcPr>
          <w:p w14:paraId="62C3B328" w14:textId="77777777" w:rsidR="00492B47" w:rsidRPr="00454769" w:rsidRDefault="00851A1D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FUA package</w:t>
            </w:r>
          </w:p>
          <w:p w14:paraId="7574777E" w14:textId="77777777" w:rsidR="00454769" w:rsidRPr="00614193" w:rsidRDefault="00FF1848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Science Journal Log</w:t>
            </w:r>
          </w:p>
          <w:p w14:paraId="60792874" w14:textId="77777777" w:rsidR="00614193" w:rsidRPr="00614193" w:rsidRDefault="00614193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Experiment Supplies</w:t>
            </w:r>
          </w:p>
          <w:p w14:paraId="05E9EC13" w14:textId="61338D3D" w:rsidR="00614193" w:rsidRPr="00A5112E" w:rsidRDefault="00614193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PowerPoint Instruction Display</w:t>
            </w:r>
          </w:p>
        </w:tc>
        <w:tc>
          <w:tcPr>
            <w:tcW w:w="2268" w:type="dxa"/>
          </w:tcPr>
          <w:p w14:paraId="2AE85479" w14:textId="070F0EE2" w:rsidR="00492B47" w:rsidRPr="00A5112E" w:rsidRDefault="00CA11DD" w:rsidP="000341CE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492B4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</w:t>
            </w:r>
            <w:r w:rsidR="001F0A1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thumbs up </w:t>
            </w:r>
            <w:r w:rsidR="00492B4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check to </w:t>
            </w:r>
            <w:r w:rsidR="001F0A1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assess student </w:t>
            </w:r>
            <w:r w:rsidR="000341C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readiness/ comprehension; </w:t>
            </w:r>
            <w:r w:rsidR="00492B4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ensure that all students understand guidelines </w:t>
            </w:r>
          </w:p>
        </w:tc>
      </w:tr>
      <w:tr w:rsidR="00492B47" w:rsidRPr="00A5112E" w14:paraId="52AD9708" w14:textId="77777777" w:rsidTr="00893EA0">
        <w:tc>
          <w:tcPr>
            <w:tcW w:w="2411" w:type="dxa"/>
          </w:tcPr>
          <w:p w14:paraId="70369120" w14:textId="219467BD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Grab your </w:t>
            </w:r>
            <w:r w:rsidR="007F6167">
              <w:rPr>
                <w:rFonts w:ascii="Times New Roman" w:hAnsi="Times New Roman" w:cs="Times New Roman"/>
                <w:b/>
                <w:color w:val="000000" w:themeColor="text1"/>
              </w:rPr>
              <w:t>supplies</w:t>
            </w:r>
          </w:p>
          <w:p w14:paraId="786A68CA" w14:textId="77777777" w:rsidR="00492B47" w:rsidRPr="00A5112E" w:rsidRDefault="00492B47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430A71" w14:textId="77777777" w:rsidR="00492B47" w:rsidRPr="00A5112E" w:rsidRDefault="00492B47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F44AAC" w14:textId="547DAC29" w:rsidR="00492B47" w:rsidRPr="00A5112E" w:rsidRDefault="007F6167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</w:p>
          <w:p w14:paraId="11E1761D" w14:textId="77777777" w:rsidR="00492B47" w:rsidRDefault="00492B47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117CF0E8" w14:textId="77777777" w:rsidR="00492B47" w:rsidRDefault="00492B47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8:55-</w:t>
            </w:r>
          </w:p>
          <w:p w14:paraId="0132BADE" w14:textId="1364B379" w:rsidR="00492B47" w:rsidRPr="00A5112E" w:rsidRDefault="00E57C7C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="00492B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</w:t>
            </w:r>
          </w:p>
        </w:tc>
        <w:tc>
          <w:tcPr>
            <w:tcW w:w="2552" w:type="dxa"/>
          </w:tcPr>
          <w:p w14:paraId="12378E2C" w14:textId="66E0387C" w:rsidR="00492B47" w:rsidRPr="005F42D1" w:rsidRDefault="00E57C7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each group to select a member to come grab their bag of experiment supplies</w:t>
            </w:r>
          </w:p>
          <w:p w14:paraId="15240199" w14:textId="793738A5" w:rsidR="00492B47" w:rsidRPr="00E55926" w:rsidRDefault="00492B47" w:rsidP="00E55926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DDA929" w14:textId="03515988" w:rsidR="00492B47" w:rsidRPr="00BC1869" w:rsidRDefault="00492B47" w:rsidP="00E55926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Students will grab </w:t>
            </w:r>
            <w:r w:rsidR="00E55926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sign in with teacher and grab supplies</w:t>
            </w:r>
          </w:p>
        </w:tc>
        <w:tc>
          <w:tcPr>
            <w:tcW w:w="1559" w:type="dxa"/>
          </w:tcPr>
          <w:p w14:paraId="0F0A766A" w14:textId="77777777" w:rsidR="00E55926" w:rsidRPr="00454769" w:rsidRDefault="00E55926" w:rsidP="00E55926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FUA package</w:t>
            </w:r>
          </w:p>
          <w:p w14:paraId="1F6D77CF" w14:textId="77777777" w:rsidR="00E55926" w:rsidRPr="00614193" w:rsidRDefault="00E55926" w:rsidP="00E55926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Science Journal Log</w:t>
            </w:r>
          </w:p>
          <w:p w14:paraId="4599F5A0" w14:textId="77777777" w:rsidR="00E55926" w:rsidRPr="00614193" w:rsidRDefault="00E55926" w:rsidP="00E55926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Experiment Supplies</w:t>
            </w:r>
          </w:p>
          <w:p w14:paraId="3F82380D" w14:textId="3E70C228" w:rsidR="00492B47" w:rsidRPr="00A74E73" w:rsidRDefault="00E55926" w:rsidP="00E55926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PowerPoint Instruction Display</w:t>
            </w:r>
          </w:p>
        </w:tc>
        <w:tc>
          <w:tcPr>
            <w:tcW w:w="2268" w:type="dxa"/>
          </w:tcPr>
          <w:p w14:paraId="01AD2564" w14:textId="4DEDA805" w:rsidR="00492B47" w:rsidRPr="000023CC" w:rsidRDefault="00CA11DD" w:rsidP="00893EA0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492B4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</w:t>
            </w:r>
            <w:r w:rsidR="008442C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scanning to make sure all students are listening</w:t>
            </w:r>
          </w:p>
          <w:p w14:paraId="6A802F90" w14:textId="77777777" w:rsidR="00492B47" w:rsidRPr="00A5112E" w:rsidRDefault="00492B47" w:rsidP="00893EA0">
            <w:pPr>
              <w:pStyle w:val="ListParagraph"/>
              <w:ind w:left="17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92B47" w:rsidRPr="00A5112E" w14:paraId="1909F386" w14:textId="77777777" w:rsidTr="00893EA0">
        <w:tc>
          <w:tcPr>
            <w:tcW w:w="2411" w:type="dxa"/>
          </w:tcPr>
          <w:p w14:paraId="6887F814" w14:textId="77777777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Group Work</w:t>
            </w:r>
          </w:p>
        </w:tc>
        <w:tc>
          <w:tcPr>
            <w:tcW w:w="850" w:type="dxa"/>
          </w:tcPr>
          <w:p w14:paraId="4344FFDE" w14:textId="710C34AF" w:rsidR="00492B47" w:rsidRDefault="00737AB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30</w:t>
            </w:r>
            <w:r w:rsidR="00492B47"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4918B101" w14:textId="10CB71AF" w:rsidR="00492B47" w:rsidRDefault="00CF0C1F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="00492B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</w:t>
            </w:r>
            <w:r w:rsidR="00492B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534B4688" w14:textId="58B7310C" w:rsidR="00492B47" w:rsidRDefault="00492B47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9:2</w:t>
            </w:r>
            <w:r w:rsidR="00737A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  <w:p w14:paraId="09DDC113" w14:textId="77777777" w:rsidR="00492B47" w:rsidRPr="00A5112E" w:rsidRDefault="00492B47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1B44BE6F" w14:textId="77777777" w:rsidR="00492B47" w:rsidRPr="00A5112E" w:rsidRDefault="00492B47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74A7B92" w14:textId="2DBE1B21" w:rsidR="00492B47" w:rsidRDefault="00492B47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Help students who may have their hands up</w:t>
            </w:r>
          </w:p>
          <w:p w14:paraId="3F736250" w14:textId="3C9513B5" w:rsidR="00492B47" w:rsidRDefault="00492B47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Walk from group to group to ensure everyone is on track</w:t>
            </w:r>
            <w:r w:rsidR="00712FA6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and help students with experiment </w:t>
            </w:r>
          </w:p>
          <w:p w14:paraId="0FF94A04" w14:textId="77777777" w:rsidR="00492B47" w:rsidRDefault="00492B47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Announcement: Break down time to keep students on track</w:t>
            </w:r>
          </w:p>
          <w:p w14:paraId="488F5B79" w14:textId="5020CB24" w:rsidR="00A37938" w:rsidRPr="00922CA6" w:rsidRDefault="00A37938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At </w:t>
            </w:r>
            <w:r w:rsidRPr="00A379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9:22am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begin cleaning up</w:t>
            </w:r>
          </w:p>
        </w:tc>
        <w:tc>
          <w:tcPr>
            <w:tcW w:w="1701" w:type="dxa"/>
          </w:tcPr>
          <w:p w14:paraId="3EB50494" w14:textId="158614DC" w:rsidR="00492B47" w:rsidRPr="00066142" w:rsidRDefault="00492B47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Students should be actively sharing ideas and </w:t>
            </w:r>
            <w:r w:rsidR="0018720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participating in </w:t>
            </w:r>
            <w:r w:rsidR="00B0133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experiment</w:t>
            </w:r>
          </w:p>
          <w:p w14:paraId="417D7084" w14:textId="53E1A52E" w:rsidR="00492B47" w:rsidRPr="00A5112E" w:rsidRDefault="00492B47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Students should be </w:t>
            </w:r>
            <w:r w:rsidR="0018720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recording </w:t>
            </w:r>
            <w:r w:rsidR="00B0133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observation and </w:t>
            </w:r>
            <w:r w:rsidR="0018720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hypothesis </w:t>
            </w:r>
          </w:p>
          <w:p w14:paraId="04524E20" w14:textId="77777777" w:rsidR="00492B47" w:rsidRPr="00A5112E" w:rsidRDefault="00492B47" w:rsidP="00893EA0">
            <w:pPr>
              <w:pStyle w:val="ListParagraph"/>
              <w:ind w:left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73483" w14:textId="77777777" w:rsidR="00920287" w:rsidRPr="00454769" w:rsidRDefault="00920287" w:rsidP="00920287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FUA package</w:t>
            </w:r>
          </w:p>
          <w:p w14:paraId="7AC64F2B" w14:textId="77777777" w:rsidR="00920287" w:rsidRPr="00614193" w:rsidRDefault="00920287" w:rsidP="00920287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Science Journal Log</w:t>
            </w:r>
          </w:p>
          <w:p w14:paraId="24D80CB3" w14:textId="77777777" w:rsidR="00920287" w:rsidRPr="00614193" w:rsidRDefault="00920287" w:rsidP="00920287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Experiment Supplies</w:t>
            </w:r>
          </w:p>
          <w:p w14:paraId="086512A2" w14:textId="0F6BEE0C" w:rsidR="00492B47" w:rsidRPr="007836CB" w:rsidRDefault="00920287" w:rsidP="00920287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PowerPoint Instruction Display</w:t>
            </w:r>
          </w:p>
        </w:tc>
        <w:tc>
          <w:tcPr>
            <w:tcW w:w="2268" w:type="dxa"/>
          </w:tcPr>
          <w:p w14:paraId="39B96CF0" w14:textId="36B478E2" w:rsidR="00920287" w:rsidRPr="004208DC" w:rsidRDefault="00CA11DD" w:rsidP="004208DC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492B4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scanning class to ensure that everyone is on the right track; be present and keep personal note of students who have a harder time with assessment.</w:t>
            </w:r>
          </w:p>
          <w:p w14:paraId="7C46C609" w14:textId="77777777" w:rsidR="004208DC" w:rsidRPr="001353B1" w:rsidRDefault="004208DC" w:rsidP="004208DC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Formative assessment: How well can students apply </w:t>
            </w:r>
            <w:r w:rsidR="00C3192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the scientific method?</w:t>
            </w:r>
          </w:p>
          <w:p w14:paraId="28888959" w14:textId="2C3DE636" w:rsidR="001353B1" w:rsidRPr="004208DC" w:rsidRDefault="001353B1" w:rsidP="004208DC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Summative assessment: assess students understanding of scientific method</w:t>
            </w:r>
            <w:r w:rsidR="002E227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and level of work in chart</w:t>
            </w:r>
          </w:p>
        </w:tc>
      </w:tr>
      <w:tr w:rsidR="00492B47" w:rsidRPr="00A5112E" w14:paraId="3E210E8D" w14:textId="77777777" w:rsidTr="00893EA0">
        <w:tc>
          <w:tcPr>
            <w:tcW w:w="2411" w:type="dxa"/>
          </w:tcPr>
          <w:p w14:paraId="2DD02D81" w14:textId="77777777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Free time/ Wrap Up</w:t>
            </w:r>
          </w:p>
        </w:tc>
        <w:tc>
          <w:tcPr>
            <w:tcW w:w="850" w:type="dxa"/>
          </w:tcPr>
          <w:p w14:paraId="266E6ED4" w14:textId="77777777" w:rsidR="00492B47" w:rsidRDefault="00492B47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2 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759E80FF" w14:textId="77777777" w:rsidR="00492B47" w:rsidRDefault="00492B47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9:28-</w:t>
            </w:r>
          </w:p>
          <w:p w14:paraId="5CC7A980" w14:textId="77777777" w:rsidR="00492B47" w:rsidRDefault="00492B47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9:30</w:t>
            </w:r>
          </w:p>
          <w:p w14:paraId="72BE7EDF" w14:textId="77777777" w:rsidR="00492B47" w:rsidRPr="00A5112E" w:rsidRDefault="00492B47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161605" w14:textId="77777777" w:rsidR="00492B47" w:rsidRPr="00672376" w:rsidRDefault="00492B47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Bring students back to center</w:t>
            </w:r>
          </w:p>
          <w:p w14:paraId="4298F76D" w14:textId="77777777" w:rsidR="00492B47" w:rsidRPr="00881854" w:rsidRDefault="00492B47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Remind students that they will be </w:t>
            </w:r>
            <w:r w:rsidR="00C3192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testing experiment tomorrow </w:t>
            </w:r>
          </w:p>
          <w:p w14:paraId="17576B9A" w14:textId="23779E0D" w:rsidR="00881854" w:rsidRPr="00672376" w:rsidRDefault="00881854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students to place their FUA packages in Science journal and </w:t>
            </w:r>
            <w:r w:rsidR="009E6F9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place the journal in their class bin</w:t>
            </w:r>
          </w:p>
        </w:tc>
        <w:tc>
          <w:tcPr>
            <w:tcW w:w="1701" w:type="dxa"/>
          </w:tcPr>
          <w:p w14:paraId="0FC7A5C0" w14:textId="384CC3CB" w:rsidR="00492B47" w:rsidRPr="009E6F97" w:rsidRDefault="00492B47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Listening to instructio</w:t>
            </w:r>
            <w:r w:rsidR="009E6F9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ns</w:t>
            </w:r>
          </w:p>
          <w:p w14:paraId="7400196F" w14:textId="65461EE2" w:rsidR="009E6F97" w:rsidRPr="00A5112E" w:rsidRDefault="009E6F97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Placing FUA package in journals and leaving journals in class bin</w:t>
            </w:r>
          </w:p>
          <w:p w14:paraId="792E7011" w14:textId="77777777" w:rsidR="00492B47" w:rsidRPr="007836CB" w:rsidRDefault="00492B47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9FA5A" w14:textId="77777777" w:rsidR="00BB5B20" w:rsidRPr="00454769" w:rsidRDefault="00BB5B20" w:rsidP="00BB5B2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FUA package</w:t>
            </w:r>
          </w:p>
          <w:p w14:paraId="4EA60099" w14:textId="77777777" w:rsidR="00BB5B20" w:rsidRPr="00614193" w:rsidRDefault="00BB5B20" w:rsidP="00BB5B2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Science Journal Log</w:t>
            </w:r>
          </w:p>
          <w:p w14:paraId="058E3AA9" w14:textId="304D2890" w:rsidR="00492B47" w:rsidRPr="007836CB" w:rsidRDefault="00492B47" w:rsidP="00BB5B20">
            <w:pPr>
              <w:pStyle w:val="ListParagraph"/>
              <w:ind w:left="175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2268" w:type="dxa"/>
          </w:tcPr>
          <w:p w14:paraId="3C6D09E3" w14:textId="4702D9DF" w:rsidR="00492B47" w:rsidRPr="00A5112E" w:rsidRDefault="00CA11DD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bookmarkStart w:id="0" w:name="_GoBack"/>
            <w:bookmarkEnd w:id="0"/>
            <w:r w:rsidR="00492B4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scanning to make sure all students are listening </w:t>
            </w:r>
            <w:r w:rsidR="00BB5B2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and doing as instructed; </w:t>
            </w:r>
            <w:r w:rsidR="00B066F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journal = exit ticket</w:t>
            </w:r>
          </w:p>
        </w:tc>
      </w:tr>
    </w:tbl>
    <w:p w14:paraId="1537FCD5" w14:textId="77777777" w:rsidR="00492B47" w:rsidRPr="00A5112E" w:rsidRDefault="00492B47" w:rsidP="00492B4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492B47" w:rsidRPr="00A5112E" w14:paraId="2E548722" w14:textId="77777777" w:rsidTr="00893EA0">
        <w:trPr>
          <w:trHeight w:val="4101"/>
        </w:trPr>
        <w:tc>
          <w:tcPr>
            <w:tcW w:w="11341" w:type="dxa"/>
            <w:shd w:val="clear" w:color="auto" w:fill="auto"/>
          </w:tcPr>
          <w:p w14:paraId="1FEB4768" w14:textId="77777777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Reflection </w:t>
            </w:r>
            <w:r w:rsidRPr="00A51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  <w:r w:rsidRPr="00A51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did this lesson go over all?  What would you change?  What worked well?</w:t>
            </w:r>
          </w:p>
          <w:p w14:paraId="201F13F6" w14:textId="77777777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34D7A2A" w14:textId="77777777" w:rsidR="00492B47" w:rsidRPr="00A5112E" w:rsidRDefault="00492B47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7BD0F013" w14:textId="77777777" w:rsidR="00492B47" w:rsidRPr="00A5112E" w:rsidRDefault="00492B47" w:rsidP="00492B4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12E">
        <w:rPr>
          <w:rFonts w:ascii="Times New Roman" w:hAnsi="Times New Roman" w:cs="Times New Roman"/>
          <w:color w:val="000000" w:themeColor="text1"/>
          <w:sz w:val="20"/>
          <w:szCs w:val="20"/>
        </w:rPr>
        <w:t>Adapted from Alberta Education, Canada, 2008</w:t>
      </w:r>
    </w:p>
    <w:p w14:paraId="5245228E" w14:textId="0E4A766D" w:rsidR="000B6411" w:rsidRDefault="000B6411">
      <w:pPr>
        <w:rPr>
          <w:rFonts w:ascii="Times New Roman" w:hAnsi="Times New Roman" w:cs="Times New Roman"/>
          <w:color w:val="000000" w:themeColor="text1"/>
        </w:rPr>
      </w:pPr>
    </w:p>
    <w:p w14:paraId="59ADF59C" w14:textId="164B1C3D" w:rsidR="00B066FA" w:rsidRPr="00617681" w:rsidRDefault="00B066FA" w:rsidP="00B066FA">
      <w:pPr>
        <w:jc w:val="center"/>
        <w:rPr>
          <w:rFonts w:ascii="Times New Roman" w:hAnsi="Times New Roman" w:cs="Times New Roman"/>
          <w:color w:val="000000" w:themeColor="text1"/>
        </w:rPr>
      </w:pPr>
      <w:r w:rsidRPr="00617681">
        <w:rPr>
          <w:rFonts w:ascii="Times New Roman" w:hAnsi="Times New Roman" w:cs="Times New Roman"/>
          <w:color w:val="000000" w:themeColor="text1"/>
        </w:rPr>
        <w:t>References</w:t>
      </w:r>
    </w:p>
    <w:p w14:paraId="5A8714B8" w14:textId="0B32B867" w:rsidR="005A7640" w:rsidRDefault="005A7640" w:rsidP="00B066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3D90DED" w14:textId="4F8C63A4" w:rsidR="005A7640" w:rsidRPr="005E519F" w:rsidRDefault="005A7640" w:rsidP="005A7640">
      <w:pPr>
        <w:autoSpaceDE w:val="0"/>
        <w:autoSpaceDN w:val="0"/>
        <w:adjustRightInd w:val="0"/>
        <w:spacing w:line="480" w:lineRule="auto"/>
        <w:ind w:left="851" w:hanging="851"/>
        <w:rPr>
          <w:rFonts w:ascii="Times New Roman" w:eastAsiaTheme="minorHAnsi" w:hAnsi="Times New Roman" w:cs="Times New Roman"/>
          <w:lang w:val="en-CA"/>
        </w:rPr>
      </w:pPr>
      <w:r w:rsidRPr="005E519F">
        <w:rPr>
          <w:rFonts w:ascii="Times New Roman" w:eastAsiaTheme="minorHAnsi" w:hAnsi="Times New Roman" w:cs="Times New Roman"/>
          <w:lang w:val="en-CA"/>
        </w:rPr>
        <w:t>Alberta Assessment Consortium (201</w:t>
      </w:r>
      <w:r w:rsidR="00E80BF2" w:rsidRPr="005E519F">
        <w:rPr>
          <w:rFonts w:ascii="Times New Roman" w:eastAsiaTheme="minorHAnsi" w:hAnsi="Times New Roman" w:cs="Times New Roman"/>
          <w:lang w:val="en-CA"/>
        </w:rPr>
        <w:t>7</w:t>
      </w:r>
      <w:r w:rsidRPr="005E519F">
        <w:rPr>
          <w:rFonts w:ascii="Times New Roman" w:eastAsiaTheme="minorHAnsi" w:hAnsi="Times New Roman" w:cs="Times New Roman"/>
          <w:lang w:val="en-CA"/>
        </w:rPr>
        <w:t xml:space="preserve">). </w:t>
      </w:r>
      <w:r w:rsidR="005E519F" w:rsidRPr="005E519F">
        <w:rPr>
          <w:rFonts w:ascii="Times New Roman" w:hAnsi="Times New Roman" w:cs="Times New Roman"/>
          <w:shd w:val="clear" w:color="auto" w:fill="FFFFFF"/>
        </w:rPr>
        <w:t xml:space="preserve">To Drink or Not To Drink? - Unit E. </w:t>
      </w:r>
      <w:r w:rsidR="005E519F" w:rsidRPr="005E519F">
        <w:rPr>
          <w:rFonts w:ascii="Times New Roman" w:eastAsiaTheme="minorHAnsi" w:hAnsi="Times New Roman" w:cs="Times New Roman"/>
          <w:lang w:val="en-CA"/>
        </w:rPr>
        <w:t>https://aac.ab.ca/assessment-material/to-drink-or-not-to-drink-unit-e/.</w:t>
      </w:r>
    </w:p>
    <w:p w14:paraId="7557B102" w14:textId="402E8FBD" w:rsidR="00B066FA" w:rsidRDefault="00B066FA" w:rsidP="00B066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DE65372" w14:textId="77777777" w:rsidR="00664FD3" w:rsidRDefault="00664FD3" w:rsidP="00B066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B34EEC4" w14:textId="77777777" w:rsidR="00664FD3" w:rsidRDefault="00664FD3" w:rsidP="00B066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E0962B9" w14:textId="77777777" w:rsidR="00664FD3" w:rsidRDefault="00664FD3" w:rsidP="00B066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F27F91A" w14:textId="77777777" w:rsidR="00664FD3" w:rsidRDefault="00664FD3" w:rsidP="00B066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B0F7997" w14:textId="77777777" w:rsidR="00664FD3" w:rsidRDefault="00664FD3" w:rsidP="00B066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E374A9C" w14:textId="77777777" w:rsidR="00664FD3" w:rsidRDefault="00664FD3" w:rsidP="00B066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B40C49F" w14:textId="77777777" w:rsidR="00664FD3" w:rsidRDefault="00664FD3" w:rsidP="00B066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1A44202" w14:textId="77777777" w:rsidR="00664FD3" w:rsidRDefault="00664FD3" w:rsidP="00617681">
      <w:pPr>
        <w:rPr>
          <w:rFonts w:ascii="Times New Roman" w:hAnsi="Times New Roman" w:cs="Times New Roman"/>
          <w:color w:val="000000" w:themeColor="text1"/>
        </w:rPr>
      </w:pPr>
    </w:p>
    <w:p w14:paraId="5B1FA80D" w14:textId="77777777" w:rsidR="00664FD3" w:rsidRDefault="00664FD3" w:rsidP="0050336A">
      <w:pPr>
        <w:rPr>
          <w:rFonts w:ascii="Times New Roman" w:hAnsi="Times New Roman" w:cs="Times New Roman"/>
          <w:color w:val="000000" w:themeColor="text1"/>
        </w:rPr>
      </w:pPr>
    </w:p>
    <w:p w14:paraId="65B01E58" w14:textId="7C87A21D" w:rsidR="00664FD3" w:rsidRDefault="00664FD3" w:rsidP="00B066F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4ED2C12" w14:textId="27C49391" w:rsidR="00481CD2" w:rsidRDefault="00B066FA" w:rsidP="00146923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Appendix A</w:t>
      </w:r>
    </w:p>
    <w:p w14:paraId="7E9AF099" w14:textId="7373B15F" w:rsidR="00481CD2" w:rsidRDefault="00481CD2" w:rsidP="00481CD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</w:t>
      </w:r>
      <w:r w:rsidR="003B7F7A">
        <w:rPr>
          <w:rFonts w:ascii="Times New Roman" w:hAnsi="Times New Roman" w:cs="Times New Roman"/>
          <w:color w:val="000000" w:themeColor="text1"/>
        </w:rPr>
        <w:t>*</w:t>
      </w:r>
      <w:r w:rsidR="005404CA">
        <w:rPr>
          <w:rFonts w:ascii="Times New Roman" w:hAnsi="Times New Roman" w:cs="Times New Roman"/>
          <w:color w:val="000000" w:themeColor="text1"/>
        </w:rPr>
        <w:t xml:space="preserve">Rubric and assessment </w:t>
      </w:r>
      <w:r w:rsidR="0098718E">
        <w:rPr>
          <w:rFonts w:ascii="Times New Roman" w:hAnsi="Times New Roman" w:cs="Times New Roman"/>
          <w:color w:val="000000" w:themeColor="text1"/>
        </w:rPr>
        <w:t>description</w:t>
      </w:r>
      <w:r w:rsidR="005404CA">
        <w:rPr>
          <w:rFonts w:ascii="Times New Roman" w:hAnsi="Times New Roman" w:cs="Times New Roman"/>
          <w:color w:val="000000" w:themeColor="text1"/>
        </w:rPr>
        <w:t xml:space="preserve"> </w:t>
      </w:r>
      <w:r w:rsidR="0098718E">
        <w:rPr>
          <w:rFonts w:ascii="Times New Roman" w:hAnsi="Times New Roman" w:cs="Times New Roman"/>
          <w:color w:val="000000" w:themeColor="text1"/>
        </w:rPr>
        <w:t>gather</w:t>
      </w:r>
      <w:r w:rsidR="006E549B">
        <w:rPr>
          <w:rFonts w:ascii="Times New Roman" w:hAnsi="Times New Roman" w:cs="Times New Roman"/>
          <w:color w:val="000000" w:themeColor="text1"/>
        </w:rPr>
        <w:t>ed</w:t>
      </w:r>
      <w:r w:rsidR="0098718E">
        <w:rPr>
          <w:rFonts w:ascii="Times New Roman" w:hAnsi="Times New Roman" w:cs="Times New Roman"/>
          <w:color w:val="000000" w:themeColor="text1"/>
        </w:rPr>
        <w:t xml:space="preserve"> from Alberta Assessment Consortium</w:t>
      </w:r>
      <w:r w:rsidR="006E549B">
        <w:rPr>
          <w:rFonts w:ascii="Times New Roman" w:hAnsi="Times New Roman" w:cs="Times New Roman"/>
          <w:color w:val="000000" w:themeColor="text1"/>
        </w:rPr>
        <w:t xml:space="preserve"> and has been modified to fit the criteria of this science experiment.</w:t>
      </w:r>
      <w:r w:rsidR="006D089A">
        <w:rPr>
          <w:rFonts w:ascii="Times New Roman" w:hAnsi="Times New Roman" w:cs="Times New Roman"/>
          <w:color w:val="000000" w:themeColor="text1"/>
        </w:rPr>
        <w:t xml:space="preserve"> Experiments #1, #2, #3, and Scientific method worksheet </w:t>
      </w:r>
      <w:r w:rsidR="003B7F7A">
        <w:rPr>
          <w:rFonts w:ascii="Times New Roman" w:hAnsi="Times New Roman" w:cs="Times New Roman"/>
          <w:color w:val="000000" w:themeColor="text1"/>
        </w:rPr>
        <w:t>are original pieces of work</w:t>
      </w:r>
    </w:p>
    <w:p w14:paraId="495E7B8B" w14:textId="1FB39124" w:rsidR="006E658C" w:rsidRPr="006E658C" w:rsidRDefault="006E658C" w:rsidP="006E658C">
      <w:pPr>
        <w:rPr>
          <w:rFonts w:ascii="Times New Roman" w:hAnsi="Times New Roman" w:cs="Times New Roman"/>
        </w:rPr>
      </w:pPr>
    </w:p>
    <w:p w14:paraId="3722DEB0" w14:textId="52274003" w:rsidR="006E658C" w:rsidRPr="006E658C" w:rsidRDefault="006E658C" w:rsidP="006E658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00B60EA" wp14:editId="6F36C91F">
            <wp:simplePos x="0" y="0"/>
            <wp:positionH relativeFrom="column">
              <wp:posOffset>273050</wp:posOffset>
            </wp:positionH>
            <wp:positionV relativeFrom="page">
              <wp:posOffset>2362200</wp:posOffset>
            </wp:positionV>
            <wp:extent cx="5259705" cy="6828155"/>
            <wp:effectExtent l="152400" t="152400" r="360045" b="35369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6828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C0B6F" w14:textId="72AE7D37" w:rsidR="006E658C" w:rsidRPr="006E658C" w:rsidRDefault="00BF4160" w:rsidP="006E658C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2599493" wp14:editId="42370128">
            <wp:simplePos x="0" y="0"/>
            <wp:positionH relativeFrom="column">
              <wp:posOffset>330200</wp:posOffset>
            </wp:positionH>
            <wp:positionV relativeFrom="page">
              <wp:posOffset>1383665</wp:posOffset>
            </wp:positionV>
            <wp:extent cx="5308600" cy="6819900"/>
            <wp:effectExtent l="152400" t="152400" r="368300" b="3619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681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2B962" w14:textId="0DD65604" w:rsidR="006E658C" w:rsidRPr="006E658C" w:rsidRDefault="006E658C" w:rsidP="006E658C">
      <w:pPr>
        <w:rPr>
          <w:rFonts w:ascii="Times New Roman" w:hAnsi="Times New Roman" w:cs="Times New Roman"/>
        </w:rPr>
      </w:pPr>
    </w:p>
    <w:p w14:paraId="55C7DA61" w14:textId="2A1EFAD7" w:rsidR="006E658C" w:rsidRDefault="006E658C" w:rsidP="006E658C">
      <w:pPr>
        <w:rPr>
          <w:rFonts w:ascii="Times New Roman" w:hAnsi="Times New Roman" w:cs="Times New Roman"/>
          <w:color w:val="000000" w:themeColor="text1"/>
        </w:rPr>
      </w:pPr>
    </w:p>
    <w:p w14:paraId="12629CFD" w14:textId="04041D0A" w:rsidR="006E658C" w:rsidRPr="006E658C" w:rsidRDefault="006E658C" w:rsidP="006E658C">
      <w:pPr>
        <w:ind w:firstLine="720"/>
        <w:rPr>
          <w:rFonts w:ascii="Times New Roman" w:hAnsi="Times New Roman" w:cs="Times New Roman"/>
        </w:rPr>
      </w:pPr>
    </w:p>
    <w:p w14:paraId="1195E1D9" w14:textId="00A36AA1" w:rsidR="003B7F7A" w:rsidRDefault="003B7F7A" w:rsidP="00481CD2"/>
    <w:p w14:paraId="11716D09" w14:textId="05F20B38" w:rsidR="00ED24D2" w:rsidRDefault="00114D4A" w:rsidP="00F13CB3">
      <w:r>
        <w:rPr>
          <w:noProof/>
        </w:rPr>
        <w:drawing>
          <wp:anchor distT="0" distB="0" distL="114300" distR="114300" simplePos="0" relativeHeight="251659264" behindDoc="0" locked="0" layoutInCell="1" allowOverlap="1" wp14:anchorId="2394D3E0" wp14:editId="01EBE43B">
            <wp:simplePos x="0" y="0"/>
            <wp:positionH relativeFrom="column">
              <wp:posOffset>-29845</wp:posOffset>
            </wp:positionH>
            <wp:positionV relativeFrom="page">
              <wp:posOffset>1505585</wp:posOffset>
            </wp:positionV>
            <wp:extent cx="5689600" cy="7296150"/>
            <wp:effectExtent l="152400" t="152400" r="368300" b="3619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729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056AD" w14:textId="7E1D615B" w:rsidR="00ED24D2" w:rsidRDefault="00114D4A" w:rsidP="00F13CB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5132654" wp14:editId="1D618CBD">
            <wp:simplePos x="0" y="0"/>
            <wp:positionH relativeFrom="column">
              <wp:posOffset>63500</wp:posOffset>
            </wp:positionH>
            <wp:positionV relativeFrom="page">
              <wp:posOffset>914400</wp:posOffset>
            </wp:positionV>
            <wp:extent cx="5753100" cy="7721600"/>
            <wp:effectExtent l="152400" t="152400" r="361950" b="3556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2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2D84C" w14:textId="66EF1409" w:rsidR="00F13CB3" w:rsidRDefault="00114D4A" w:rsidP="00F13CB3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E22BA34" wp14:editId="479BF325">
            <wp:simplePos x="0" y="0"/>
            <wp:positionH relativeFrom="column">
              <wp:posOffset>222250</wp:posOffset>
            </wp:positionH>
            <wp:positionV relativeFrom="page">
              <wp:posOffset>889000</wp:posOffset>
            </wp:positionV>
            <wp:extent cx="5835650" cy="7785100"/>
            <wp:effectExtent l="152400" t="152400" r="355600" b="3683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778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E2D68" w14:textId="6C4DBF06" w:rsidR="00417B2F" w:rsidRDefault="00114D4A" w:rsidP="00F13CB3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EDC90F6" wp14:editId="1BF62550">
            <wp:simplePos x="0" y="0"/>
            <wp:positionH relativeFrom="column">
              <wp:posOffset>95250</wp:posOffset>
            </wp:positionH>
            <wp:positionV relativeFrom="page">
              <wp:posOffset>792480</wp:posOffset>
            </wp:positionV>
            <wp:extent cx="5899150" cy="7842250"/>
            <wp:effectExtent l="152400" t="152400" r="368300" b="3683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784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E7115" w14:textId="1A3A333D" w:rsidR="00AA0396" w:rsidRDefault="00AA0396" w:rsidP="00F13CB3"/>
    <w:p w14:paraId="0B07CA09" w14:textId="35469900" w:rsidR="00E477D6" w:rsidRDefault="00E477D6" w:rsidP="00E207FF"/>
    <w:p w14:paraId="527F5DCF" w14:textId="09E2F92D" w:rsidR="00E207FF" w:rsidRDefault="00883C3E" w:rsidP="00E207FF">
      <w:r>
        <w:rPr>
          <w:noProof/>
        </w:rPr>
        <w:drawing>
          <wp:anchor distT="0" distB="0" distL="114300" distR="114300" simplePos="0" relativeHeight="251666432" behindDoc="0" locked="0" layoutInCell="1" allowOverlap="1" wp14:anchorId="43F41F3D" wp14:editId="1CC34A20">
            <wp:simplePos x="0" y="0"/>
            <wp:positionH relativeFrom="column">
              <wp:posOffset>596900</wp:posOffset>
            </wp:positionH>
            <wp:positionV relativeFrom="paragraph">
              <wp:posOffset>34290</wp:posOffset>
            </wp:positionV>
            <wp:extent cx="5016500" cy="6477000"/>
            <wp:effectExtent l="152400" t="152400" r="355600" b="3619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647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1E358" w14:textId="0E9F21DE" w:rsidR="00ED24D2" w:rsidRDefault="00ED24D2" w:rsidP="00E207FF"/>
    <w:p w14:paraId="09566673" w14:textId="189C127F" w:rsidR="00ED24D2" w:rsidRDefault="00ED24D2" w:rsidP="00E207FF"/>
    <w:p w14:paraId="20914166" w14:textId="70B45050" w:rsidR="00ED24D2" w:rsidRDefault="00ED24D2" w:rsidP="00E207FF"/>
    <w:p w14:paraId="699769C2" w14:textId="2263F2C7" w:rsidR="00ED24D2" w:rsidRDefault="00ED24D2" w:rsidP="00E207FF"/>
    <w:p w14:paraId="3BFB487E" w14:textId="3218D8D3" w:rsidR="00ED24D2" w:rsidRDefault="00ED24D2" w:rsidP="00E207FF"/>
    <w:p w14:paraId="7E42E254" w14:textId="05E29A07" w:rsidR="00ED24D2" w:rsidRDefault="00ED24D2" w:rsidP="00E207FF"/>
    <w:p w14:paraId="613BAAE6" w14:textId="491827C6" w:rsidR="00114D4A" w:rsidRDefault="00114D4A" w:rsidP="00E207FF"/>
    <w:p w14:paraId="3EBAB830" w14:textId="1C38DA70" w:rsidR="00114D4A" w:rsidRDefault="00114D4A" w:rsidP="00E207FF"/>
    <w:p w14:paraId="4C20BBBA" w14:textId="1ECE9B86" w:rsidR="00114D4A" w:rsidRDefault="00114D4A" w:rsidP="00E207FF"/>
    <w:p w14:paraId="77312C0F" w14:textId="3474271F" w:rsidR="00114D4A" w:rsidRDefault="00114D4A" w:rsidP="00E207FF"/>
    <w:p w14:paraId="670DAAD9" w14:textId="126037D4" w:rsidR="00114D4A" w:rsidRDefault="00114D4A" w:rsidP="00E207FF"/>
    <w:p w14:paraId="104A7033" w14:textId="12BF0024" w:rsidR="00114D4A" w:rsidRDefault="00114D4A" w:rsidP="00E207FF"/>
    <w:p w14:paraId="44750D9D" w14:textId="59982423" w:rsidR="00114D4A" w:rsidRDefault="00114D4A" w:rsidP="00E207FF"/>
    <w:p w14:paraId="3CAF4654" w14:textId="2B29E8C5" w:rsidR="00114D4A" w:rsidRDefault="00114D4A" w:rsidP="00E207FF"/>
    <w:p w14:paraId="01D3A8C2" w14:textId="2FFDD020" w:rsidR="00114D4A" w:rsidRDefault="00114D4A" w:rsidP="00E207FF"/>
    <w:p w14:paraId="37263791" w14:textId="502E7B49" w:rsidR="00114D4A" w:rsidRDefault="00114D4A" w:rsidP="00E207FF"/>
    <w:p w14:paraId="223C6F8C" w14:textId="0390010A" w:rsidR="00114D4A" w:rsidRDefault="00114D4A" w:rsidP="00E207FF"/>
    <w:p w14:paraId="4684926E" w14:textId="66F26FD5" w:rsidR="00114D4A" w:rsidRDefault="00114D4A" w:rsidP="00E207FF"/>
    <w:p w14:paraId="7DB93177" w14:textId="44ABA26F" w:rsidR="00114D4A" w:rsidRDefault="00114D4A" w:rsidP="00E207FF"/>
    <w:p w14:paraId="07834E13" w14:textId="5356E8E5" w:rsidR="00114D4A" w:rsidRDefault="00114D4A" w:rsidP="00E207FF"/>
    <w:p w14:paraId="5DF6388B" w14:textId="4E27A035" w:rsidR="00ED24D2" w:rsidRPr="00E207FF" w:rsidRDefault="00ED24D2" w:rsidP="00E207FF"/>
    <w:sectPr w:rsidR="00ED24D2" w:rsidRPr="00E207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60FCD"/>
    <w:multiLevelType w:val="hybridMultilevel"/>
    <w:tmpl w:val="768C5182"/>
    <w:lvl w:ilvl="0" w:tplc="0A4ED7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47"/>
    <w:rsid w:val="000341CE"/>
    <w:rsid w:val="000867A0"/>
    <w:rsid w:val="000B6411"/>
    <w:rsid w:val="00114D4A"/>
    <w:rsid w:val="001353B1"/>
    <w:rsid w:val="0013788F"/>
    <w:rsid w:val="00146923"/>
    <w:rsid w:val="00187205"/>
    <w:rsid w:val="001A78DB"/>
    <w:rsid w:val="001F0A1B"/>
    <w:rsid w:val="00203F00"/>
    <w:rsid w:val="002E2270"/>
    <w:rsid w:val="003102C2"/>
    <w:rsid w:val="00313DBE"/>
    <w:rsid w:val="00354FE8"/>
    <w:rsid w:val="00392E6B"/>
    <w:rsid w:val="003B7F7A"/>
    <w:rsid w:val="0040775B"/>
    <w:rsid w:val="00417B2F"/>
    <w:rsid w:val="004208DC"/>
    <w:rsid w:val="004465CC"/>
    <w:rsid w:val="00454769"/>
    <w:rsid w:val="00481CD2"/>
    <w:rsid w:val="00492B47"/>
    <w:rsid w:val="00495173"/>
    <w:rsid w:val="004C6DB4"/>
    <w:rsid w:val="0050336A"/>
    <w:rsid w:val="00522F1C"/>
    <w:rsid w:val="005241B9"/>
    <w:rsid w:val="005404CA"/>
    <w:rsid w:val="00547FE7"/>
    <w:rsid w:val="005A7640"/>
    <w:rsid w:val="005E519F"/>
    <w:rsid w:val="00614193"/>
    <w:rsid w:val="00617681"/>
    <w:rsid w:val="00664FD3"/>
    <w:rsid w:val="006A17E2"/>
    <w:rsid w:val="006B7702"/>
    <w:rsid w:val="006D089A"/>
    <w:rsid w:val="006E549B"/>
    <w:rsid w:val="006E658C"/>
    <w:rsid w:val="00712FA6"/>
    <w:rsid w:val="00737ABE"/>
    <w:rsid w:val="00746728"/>
    <w:rsid w:val="00775841"/>
    <w:rsid w:val="00776426"/>
    <w:rsid w:val="00792E6F"/>
    <w:rsid w:val="00794F66"/>
    <w:rsid w:val="007A6740"/>
    <w:rsid w:val="007A6F27"/>
    <w:rsid w:val="007B6C46"/>
    <w:rsid w:val="007F3D91"/>
    <w:rsid w:val="007F6167"/>
    <w:rsid w:val="008442CD"/>
    <w:rsid w:val="00851A1D"/>
    <w:rsid w:val="00881854"/>
    <w:rsid w:val="00883C3E"/>
    <w:rsid w:val="008D4D4F"/>
    <w:rsid w:val="008E5973"/>
    <w:rsid w:val="00920287"/>
    <w:rsid w:val="00927F2B"/>
    <w:rsid w:val="009727DD"/>
    <w:rsid w:val="0098718E"/>
    <w:rsid w:val="009E6F97"/>
    <w:rsid w:val="00A37938"/>
    <w:rsid w:val="00AA0396"/>
    <w:rsid w:val="00B0133F"/>
    <w:rsid w:val="00B066FA"/>
    <w:rsid w:val="00B32151"/>
    <w:rsid w:val="00B4735A"/>
    <w:rsid w:val="00BB5B20"/>
    <w:rsid w:val="00BF4160"/>
    <w:rsid w:val="00C31923"/>
    <w:rsid w:val="00C814C7"/>
    <w:rsid w:val="00C81A0A"/>
    <w:rsid w:val="00CA11DD"/>
    <w:rsid w:val="00CD71A3"/>
    <w:rsid w:val="00CE0FBE"/>
    <w:rsid w:val="00CF0C1F"/>
    <w:rsid w:val="00D6192E"/>
    <w:rsid w:val="00DE356C"/>
    <w:rsid w:val="00E207FF"/>
    <w:rsid w:val="00E34FD9"/>
    <w:rsid w:val="00E35087"/>
    <w:rsid w:val="00E36009"/>
    <w:rsid w:val="00E477D6"/>
    <w:rsid w:val="00E55926"/>
    <w:rsid w:val="00E57C7C"/>
    <w:rsid w:val="00E80BF2"/>
    <w:rsid w:val="00ED24D2"/>
    <w:rsid w:val="00F06343"/>
    <w:rsid w:val="00F13CB3"/>
    <w:rsid w:val="00F3281A"/>
    <w:rsid w:val="00FD2A78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4D0A"/>
  <w15:chartTrackingRefBased/>
  <w15:docId w15:val="{117C879B-8933-46B2-994F-2C0F1DD8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64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B4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B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B4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7090CF170364888DF2E4B7E1C049F" ma:contentTypeVersion="10" ma:contentTypeDescription="Create a new document." ma:contentTypeScope="" ma:versionID="cdb651eee41ef1d04a07f77486333447">
  <xsd:schema xmlns:xsd="http://www.w3.org/2001/XMLSchema" xmlns:xs="http://www.w3.org/2001/XMLSchema" xmlns:p="http://schemas.microsoft.com/office/2006/metadata/properties" xmlns:ns3="d52363dc-899b-445d-b620-9a784270f411" xmlns:ns4="cc8a3622-8a2d-410e-b577-cab49c0328a1" targetNamespace="http://schemas.microsoft.com/office/2006/metadata/properties" ma:root="true" ma:fieldsID="5291bd503bba7887f7252255f23c319a" ns3:_="" ns4:_="">
    <xsd:import namespace="d52363dc-899b-445d-b620-9a784270f411"/>
    <xsd:import namespace="cc8a3622-8a2d-410e-b577-cab49c032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63dc-899b-445d-b620-9a784270f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a3622-8a2d-410e-b577-cab49c032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CF853-A688-4F0A-9D8D-1F2E6DE000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5CF3E-8A05-4468-B1D1-76E72F0E4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63dc-899b-445d-b620-9a784270f411"/>
    <ds:schemaRef ds:uri="cc8a3622-8a2d-410e-b577-cab49c032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0D58C-E67A-4B9F-A86A-D9CF06CAD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Huynh</dc:creator>
  <cp:keywords/>
  <dc:description/>
  <cp:lastModifiedBy>Janet Man</cp:lastModifiedBy>
  <cp:revision>4</cp:revision>
  <dcterms:created xsi:type="dcterms:W3CDTF">2019-10-08T21:05:00Z</dcterms:created>
  <dcterms:modified xsi:type="dcterms:W3CDTF">2019-10-15T17:53:00Z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0x010100A987090CF170364888DF2E4B7E1C049F</vt:lpwstr>
  </property>
</Properties>
</file>